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8BAD1" w14:textId="77777777" w:rsidR="00D803BF" w:rsidRDefault="00E35558">
      <w:pPr>
        <w:spacing w:after="235" w:line="259" w:lineRule="auto"/>
        <w:ind w:left="0" w:firstLine="0"/>
      </w:pPr>
      <w:r>
        <w:rPr>
          <w:rFonts w:ascii="Calibri" w:eastAsia="Calibri" w:hAnsi="Calibri" w:cs="Calibri"/>
          <w:noProof/>
          <w:sz w:val="22"/>
        </w:rPr>
        <mc:AlternateContent>
          <mc:Choice Requires="wpg">
            <w:drawing>
              <wp:inline distT="0" distB="0" distL="0" distR="0" wp14:anchorId="26FE9A85" wp14:editId="107A94EB">
                <wp:extent cx="6612803" cy="1451047"/>
                <wp:effectExtent l="0" t="0" r="0" b="0"/>
                <wp:docPr id="6394" name="Group 6394"/>
                <wp:cNvGraphicFramePr/>
                <a:graphic xmlns:a="http://schemas.openxmlformats.org/drawingml/2006/main">
                  <a:graphicData uri="http://schemas.microsoft.com/office/word/2010/wordprocessingGroup">
                    <wpg:wgp>
                      <wpg:cNvGrpSpPr/>
                      <wpg:grpSpPr>
                        <a:xfrm>
                          <a:off x="0" y="0"/>
                          <a:ext cx="6612803" cy="1451047"/>
                          <a:chOff x="0" y="0"/>
                          <a:chExt cx="6612803" cy="1451047"/>
                        </a:xfrm>
                      </wpg:grpSpPr>
                      <wps:wsp>
                        <wps:cNvPr id="29" name="Rectangle 29"/>
                        <wps:cNvSpPr/>
                        <wps:spPr>
                          <a:xfrm>
                            <a:off x="2456728" y="301677"/>
                            <a:ext cx="42059" cy="153038"/>
                          </a:xfrm>
                          <a:prstGeom prst="rect">
                            <a:avLst/>
                          </a:prstGeom>
                          <a:ln>
                            <a:noFill/>
                          </a:ln>
                        </wps:spPr>
                        <wps:txbx>
                          <w:txbxContent>
                            <w:p w14:paraId="4E2ED62E" w14:textId="77777777" w:rsidR="00D803BF" w:rsidRDefault="00E35558">
                              <w:pPr>
                                <w:spacing w:after="160" w:line="259" w:lineRule="auto"/>
                                <w:ind w:left="0" w:firstLine="0"/>
                              </w:pPr>
                              <w:r>
                                <w:rPr>
                                  <w:sz w:val="20"/>
                                </w:rPr>
                                <w:t xml:space="preserve"> </w:t>
                              </w:r>
                            </w:p>
                          </w:txbxContent>
                        </wps:txbx>
                        <wps:bodyPr horzOverflow="overflow" vert="horz" lIns="0" tIns="0" rIns="0" bIns="0" rtlCol="0">
                          <a:noAutofit/>
                        </wps:bodyPr>
                      </wps:wsp>
                      <wps:wsp>
                        <wps:cNvPr id="30" name="Rectangle 30"/>
                        <wps:cNvSpPr/>
                        <wps:spPr>
                          <a:xfrm>
                            <a:off x="3509773" y="301677"/>
                            <a:ext cx="42058" cy="153038"/>
                          </a:xfrm>
                          <a:prstGeom prst="rect">
                            <a:avLst/>
                          </a:prstGeom>
                          <a:ln>
                            <a:noFill/>
                          </a:ln>
                        </wps:spPr>
                        <wps:txbx>
                          <w:txbxContent>
                            <w:p w14:paraId="7FE4434A" w14:textId="77777777" w:rsidR="00D803BF" w:rsidRDefault="00E35558">
                              <w:pPr>
                                <w:spacing w:after="160" w:line="259" w:lineRule="auto"/>
                                <w:ind w:left="0" w:firstLine="0"/>
                              </w:pPr>
                              <w:r>
                                <w:rPr>
                                  <w:sz w:val="20"/>
                                </w:rPr>
                                <w:t xml:space="preserve"> </w:t>
                              </w:r>
                            </w:p>
                          </w:txbxContent>
                        </wps:txbx>
                        <wps:bodyPr horzOverflow="overflow" vert="horz" lIns="0" tIns="0" rIns="0" bIns="0" rtlCol="0">
                          <a:noAutofit/>
                        </wps:bodyPr>
                      </wps:wsp>
                      <wps:wsp>
                        <wps:cNvPr id="31" name="Rectangle 31"/>
                        <wps:cNvSpPr/>
                        <wps:spPr>
                          <a:xfrm>
                            <a:off x="4067603" y="556178"/>
                            <a:ext cx="42058" cy="153038"/>
                          </a:xfrm>
                          <a:prstGeom prst="rect">
                            <a:avLst/>
                          </a:prstGeom>
                          <a:ln>
                            <a:noFill/>
                          </a:ln>
                        </wps:spPr>
                        <wps:txbx>
                          <w:txbxContent>
                            <w:p w14:paraId="70D92B88" w14:textId="77777777" w:rsidR="00D803BF" w:rsidRDefault="00E35558">
                              <w:pPr>
                                <w:spacing w:after="160" w:line="259" w:lineRule="auto"/>
                                <w:ind w:left="0" w:firstLine="0"/>
                              </w:pPr>
                              <w:r>
                                <w:rPr>
                                  <w:sz w:val="20"/>
                                </w:rPr>
                                <w:t xml:space="preserve"> </w:t>
                              </w:r>
                            </w:p>
                          </w:txbxContent>
                        </wps:txbx>
                        <wps:bodyPr horzOverflow="overflow" vert="horz" lIns="0" tIns="0" rIns="0" bIns="0" rtlCol="0">
                          <a:noAutofit/>
                        </wps:bodyPr>
                      </wps:wsp>
                      <wps:wsp>
                        <wps:cNvPr id="32" name="Rectangle 32"/>
                        <wps:cNvSpPr/>
                        <wps:spPr>
                          <a:xfrm>
                            <a:off x="4602538" y="301676"/>
                            <a:ext cx="42058" cy="153038"/>
                          </a:xfrm>
                          <a:prstGeom prst="rect">
                            <a:avLst/>
                          </a:prstGeom>
                          <a:ln>
                            <a:noFill/>
                          </a:ln>
                        </wps:spPr>
                        <wps:txbx>
                          <w:txbxContent>
                            <w:p w14:paraId="6E90368E" w14:textId="77777777" w:rsidR="00D803BF" w:rsidRDefault="00E35558">
                              <w:pPr>
                                <w:spacing w:after="160" w:line="259" w:lineRule="auto"/>
                                <w:ind w:left="0" w:firstLine="0"/>
                              </w:pPr>
                              <w:r>
                                <w:rPr>
                                  <w:sz w:val="20"/>
                                </w:rPr>
                                <w:t xml:space="preserve"> </w:t>
                              </w:r>
                            </w:p>
                          </w:txbxContent>
                        </wps:txbx>
                        <wps:bodyPr horzOverflow="overflow" vert="horz" lIns="0" tIns="0" rIns="0" bIns="0" rtlCol="0">
                          <a:noAutofit/>
                        </wps:bodyPr>
                      </wps:wsp>
                      <wps:wsp>
                        <wps:cNvPr id="33" name="Rectangle 33"/>
                        <wps:cNvSpPr/>
                        <wps:spPr>
                          <a:xfrm>
                            <a:off x="5835456" y="556178"/>
                            <a:ext cx="42058" cy="153038"/>
                          </a:xfrm>
                          <a:prstGeom prst="rect">
                            <a:avLst/>
                          </a:prstGeom>
                          <a:ln>
                            <a:noFill/>
                          </a:ln>
                        </wps:spPr>
                        <wps:txbx>
                          <w:txbxContent>
                            <w:p w14:paraId="1BFF8234" w14:textId="77777777" w:rsidR="00D803BF" w:rsidRDefault="00E35558">
                              <w:pPr>
                                <w:spacing w:after="160" w:line="259" w:lineRule="auto"/>
                                <w:ind w:left="0" w:firstLine="0"/>
                              </w:pPr>
                              <w:r>
                                <w:rPr>
                                  <w:sz w:val="20"/>
                                </w:rPr>
                                <w:t xml:space="preserve"> </w:t>
                              </w:r>
                            </w:p>
                          </w:txbxContent>
                        </wps:txbx>
                        <wps:bodyPr horzOverflow="overflow" vert="horz" lIns="0" tIns="0" rIns="0" bIns="0" rtlCol="0">
                          <a:noAutofit/>
                        </wps:bodyPr>
                      </wps:wsp>
                      <wps:wsp>
                        <wps:cNvPr id="34" name="Rectangle 34"/>
                        <wps:cNvSpPr/>
                        <wps:spPr>
                          <a:xfrm>
                            <a:off x="0" y="675081"/>
                            <a:ext cx="42059" cy="153038"/>
                          </a:xfrm>
                          <a:prstGeom prst="rect">
                            <a:avLst/>
                          </a:prstGeom>
                          <a:ln>
                            <a:noFill/>
                          </a:ln>
                        </wps:spPr>
                        <wps:txbx>
                          <w:txbxContent>
                            <w:p w14:paraId="18846393" w14:textId="77777777" w:rsidR="00D803BF" w:rsidRDefault="00E35558">
                              <w:pPr>
                                <w:spacing w:after="160" w:line="259" w:lineRule="auto"/>
                                <w:ind w:left="0" w:firstLine="0"/>
                              </w:pPr>
                              <w:r>
                                <w:rPr>
                                  <w:sz w:val="20"/>
                                </w:rPr>
                                <w:t xml:space="preserve"> </w:t>
                              </w:r>
                            </w:p>
                          </w:txbxContent>
                        </wps:txbx>
                        <wps:bodyPr horzOverflow="overflow" vert="horz" lIns="0" tIns="0" rIns="0" bIns="0" rtlCol="0">
                          <a:noAutofit/>
                        </wps:bodyPr>
                      </wps:wsp>
                      <wps:wsp>
                        <wps:cNvPr id="35" name="Rectangle 35"/>
                        <wps:cNvSpPr/>
                        <wps:spPr>
                          <a:xfrm>
                            <a:off x="0" y="821433"/>
                            <a:ext cx="42059" cy="153038"/>
                          </a:xfrm>
                          <a:prstGeom prst="rect">
                            <a:avLst/>
                          </a:prstGeom>
                          <a:ln>
                            <a:noFill/>
                          </a:ln>
                        </wps:spPr>
                        <wps:txbx>
                          <w:txbxContent>
                            <w:p w14:paraId="79092F8D" w14:textId="77777777" w:rsidR="00D803BF" w:rsidRDefault="00E35558">
                              <w:pPr>
                                <w:spacing w:after="160" w:line="259" w:lineRule="auto"/>
                                <w:ind w:left="0" w:firstLine="0"/>
                              </w:pPr>
                              <w:r>
                                <w:rPr>
                                  <w:sz w:val="20"/>
                                </w:rPr>
                                <w:t xml:space="preserve"> </w:t>
                              </w:r>
                            </w:p>
                          </w:txbxContent>
                        </wps:txbx>
                        <wps:bodyPr horzOverflow="overflow" vert="horz" lIns="0" tIns="0" rIns="0" bIns="0" rtlCol="0">
                          <a:noAutofit/>
                        </wps:bodyPr>
                      </wps:wsp>
                      <wps:wsp>
                        <wps:cNvPr id="36" name="Rectangle 36"/>
                        <wps:cNvSpPr/>
                        <wps:spPr>
                          <a:xfrm>
                            <a:off x="0" y="967784"/>
                            <a:ext cx="42059" cy="153038"/>
                          </a:xfrm>
                          <a:prstGeom prst="rect">
                            <a:avLst/>
                          </a:prstGeom>
                          <a:ln>
                            <a:noFill/>
                          </a:ln>
                        </wps:spPr>
                        <wps:txbx>
                          <w:txbxContent>
                            <w:p w14:paraId="6A0417E4" w14:textId="77777777" w:rsidR="00D803BF" w:rsidRDefault="00E35558">
                              <w:pPr>
                                <w:spacing w:after="160" w:line="259" w:lineRule="auto"/>
                                <w:ind w:left="0" w:firstLine="0"/>
                              </w:pPr>
                              <w:r>
                                <w:rPr>
                                  <w:sz w:val="20"/>
                                </w:rPr>
                                <w:t xml:space="preserve"> </w:t>
                              </w:r>
                            </w:p>
                          </w:txbxContent>
                        </wps:txbx>
                        <wps:bodyPr horzOverflow="overflow" vert="horz" lIns="0" tIns="0" rIns="0" bIns="0" rtlCol="0">
                          <a:noAutofit/>
                        </wps:bodyPr>
                      </wps:wsp>
                      <wps:wsp>
                        <wps:cNvPr id="38" name="Rectangle 38"/>
                        <wps:cNvSpPr/>
                        <wps:spPr>
                          <a:xfrm>
                            <a:off x="1801408" y="1314869"/>
                            <a:ext cx="4143025" cy="181116"/>
                          </a:xfrm>
                          <a:prstGeom prst="rect">
                            <a:avLst/>
                          </a:prstGeom>
                          <a:ln>
                            <a:noFill/>
                          </a:ln>
                        </wps:spPr>
                        <wps:txbx>
                          <w:txbxContent>
                            <w:p w14:paraId="61C76BFF" w14:textId="77777777" w:rsidR="00D803BF" w:rsidRDefault="00E35558">
                              <w:pPr>
                                <w:spacing w:after="160" w:line="259" w:lineRule="auto"/>
                                <w:ind w:left="0" w:firstLine="0"/>
                              </w:pPr>
                              <w:r>
                                <w:rPr>
                                  <w:b/>
                                </w:rPr>
                                <w:t xml:space="preserve">Biology 3060-03: Medical Microbiology (1, 2, 0) </w:t>
                              </w:r>
                            </w:p>
                          </w:txbxContent>
                        </wps:txbx>
                        <wps:bodyPr horzOverflow="overflow" vert="horz" lIns="0" tIns="0" rIns="0" bIns="0" rtlCol="0">
                          <a:noAutofit/>
                        </wps:bodyPr>
                      </wps:wsp>
                      <wps:wsp>
                        <wps:cNvPr id="79" name="Shape 79"/>
                        <wps:cNvSpPr/>
                        <wps:spPr>
                          <a:xfrm>
                            <a:off x="813348" y="158750"/>
                            <a:ext cx="196850" cy="218440"/>
                          </a:xfrm>
                          <a:custGeom>
                            <a:avLst/>
                            <a:gdLst/>
                            <a:ahLst/>
                            <a:cxnLst/>
                            <a:rect l="0" t="0" r="0" b="0"/>
                            <a:pathLst>
                              <a:path w="196850" h="218440">
                                <a:moveTo>
                                  <a:pt x="0" y="0"/>
                                </a:moveTo>
                                <a:lnTo>
                                  <a:pt x="196850" y="0"/>
                                </a:lnTo>
                                <a:lnTo>
                                  <a:pt x="196850" y="21590"/>
                                </a:lnTo>
                                <a:lnTo>
                                  <a:pt x="114300" y="21590"/>
                                </a:lnTo>
                                <a:lnTo>
                                  <a:pt x="114300" y="218440"/>
                                </a:lnTo>
                                <a:lnTo>
                                  <a:pt x="79375" y="218440"/>
                                </a:lnTo>
                                <a:lnTo>
                                  <a:pt x="79375" y="21590"/>
                                </a:lnTo>
                                <a:lnTo>
                                  <a:pt x="0" y="215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813348" y="158750"/>
                            <a:ext cx="196850" cy="219075"/>
                          </a:xfrm>
                          <a:custGeom>
                            <a:avLst/>
                            <a:gdLst/>
                            <a:ahLst/>
                            <a:cxnLst/>
                            <a:rect l="0" t="0" r="0" b="0"/>
                            <a:pathLst>
                              <a:path w="196850" h="219075">
                                <a:moveTo>
                                  <a:pt x="0" y="22225"/>
                                </a:moveTo>
                                <a:lnTo>
                                  <a:pt x="0" y="0"/>
                                </a:lnTo>
                                <a:lnTo>
                                  <a:pt x="196850" y="0"/>
                                </a:lnTo>
                                <a:lnTo>
                                  <a:pt x="196850" y="22225"/>
                                </a:lnTo>
                                <a:lnTo>
                                  <a:pt x="114300" y="22225"/>
                                </a:lnTo>
                                <a:lnTo>
                                  <a:pt x="114300" y="219075"/>
                                </a:lnTo>
                                <a:lnTo>
                                  <a:pt x="79375" y="219075"/>
                                </a:lnTo>
                                <a:lnTo>
                                  <a:pt x="79375" y="22225"/>
                                </a:lnTo>
                                <a:lnTo>
                                  <a:pt x="0" y="22225"/>
                                </a:lnTo>
                                <a:close/>
                              </a:path>
                            </a:pathLst>
                          </a:custGeom>
                          <a:ln w="0" cap="flat">
                            <a:round/>
                          </a:ln>
                        </wps:spPr>
                        <wps:style>
                          <a:lnRef idx="1">
                            <a:srgbClr val="000000"/>
                          </a:lnRef>
                          <a:fillRef idx="0">
                            <a:srgbClr val="000000">
                              <a:alpha val="0"/>
                            </a:srgbClr>
                          </a:fillRef>
                          <a:effectRef idx="0">
                            <a:scrgbClr r="0" g="0" b="0"/>
                          </a:effectRef>
                          <a:fontRef idx="none"/>
                        </wps:style>
                        <wps:bodyPr/>
                      </wps:wsp>
                      <wps:wsp>
                        <wps:cNvPr id="81" name="Shape 81"/>
                        <wps:cNvSpPr/>
                        <wps:spPr>
                          <a:xfrm>
                            <a:off x="1028613" y="196850"/>
                            <a:ext cx="174625" cy="180340"/>
                          </a:xfrm>
                          <a:custGeom>
                            <a:avLst/>
                            <a:gdLst/>
                            <a:ahLst/>
                            <a:cxnLst/>
                            <a:rect l="0" t="0" r="0" b="0"/>
                            <a:pathLst>
                              <a:path w="174625" h="180340">
                                <a:moveTo>
                                  <a:pt x="0" y="0"/>
                                </a:moveTo>
                                <a:lnTo>
                                  <a:pt x="31750" y="0"/>
                                </a:lnTo>
                                <a:lnTo>
                                  <a:pt x="31750" y="78740"/>
                                </a:lnTo>
                                <a:lnTo>
                                  <a:pt x="142875" y="78740"/>
                                </a:lnTo>
                                <a:lnTo>
                                  <a:pt x="142875" y="0"/>
                                </a:lnTo>
                                <a:lnTo>
                                  <a:pt x="174625" y="0"/>
                                </a:lnTo>
                                <a:lnTo>
                                  <a:pt x="174625" y="180340"/>
                                </a:lnTo>
                                <a:lnTo>
                                  <a:pt x="142875" y="180340"/>
                                </a:lnTo>
                                <a:lnTo>
                                  <a:pt x="142875" y="101600"/>
                                </a:lnTo>
                                <a:lnTo>
                                  <a:pt x="31750" y="101600"/>
                                </a:lnTo>
                                <a:lnTo>
                                  <a:pt x="31750" y="180340"/>
                                </a:lnTo>
                                <a:lnTo>
                                  <a:pt x="0" y="18034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2" name="Shape 82"/>
                        <wps:cNvSpPr/>
                        <wps:spPr>
                          <a:xfrm>
                            <a:off x="1029248" y="196215"/>
                            <a:ext cx="174625" cy="180975"/>
                          </a:xfrm>
                          <a:custGeom>
                            <a:avLst/>
                            <a:gdLst/>
                            <a:ahLst/>
                            <a:cxnLst/>
                            <a:rect l="0" t="0" r="0" b="0"/>
                            <a:pathLst>
                              <a:path w="174625" h="180975">
                                <a:moveTo>
                                  <a:pt x="142875" y="0"/>
                                </a:moveTo>
                                <a:lnTo>
                                  <a:pt x="174625" y="0"/>
                                </a:lnTo>
                                <a:lnTo>
                                  <a:pt x="174625" y="180975"/>
                                </a:lnTo>
                                <a:lnTo>
                                  <a:pt x="142875" y="180975"/>
                                </a:lnTo>
                                <a:lnTo>
                                  <a:pt x="142875" y="101600"/>
                                </a:lnTo>
                                <a:lnTo>
                                  <a:pt x="31750" y="101600"/>
                                </a:lnTo>
                                <a:lnTo>
                                  <a:pt x="31750" y="180975"/>
                                </a:lnTo>
                                <a:lnTo>
                                  <a:pt x="0" y="180975"/>
                                </a:lnTo>
                                <a:lnTo>
                                  <a:pt x="0" y="0"/>
                                </a:lnTo>
                                <a:lnTo>
                                  <a:pt x="31750" y="0"/>
                                </a:lnTo>
                                <a:lnTo>
                                  <a:pt x="31750" y="79375"/>
                                </a:lnTo>
                                <a:lnTo>
                                  <a:pt x="142875" y="79375"/>
                                </a:lnTo>
                                <a:lnTo>
                                  <a:pt x="142875" y="0"/>
                                </a:lnTo>
                                <a:close/>
                              </a:path>
                            </a:pathLst>
                          </a:custGeom>
                          <a:ln w="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4" name="Picture 84"/>
                          <pic:cNvPicPr/>
                        </pic:nvPicPr>
                        <pic:blipFill>
                          <a:blip r:embed="rId7"/>
                          <a:stretch>
                            <a:fillRect/>
                          </a:stretch>
                        </pic:blipFill>
                        <pic:spPr>
                          <a:xfrm>
                            <a:off x="1248323" y="193040"/>
                            <a:ext cx="200025" cy="187325"/>
                          </a:xfrm>
                          <a:prstGeom prst="rect">
                            <a:avLst/>
                          </a:prstGeom>
                        </pic:spPr>
                      </pic:pic>
                      <pic:pic xmlns:pic="http://schemas.openxmlformats.org/drawingml/2006/picture">
                        <pic:nvPicPr>
                          <pic:cNvPr id="86" name="Picture 86"/>
                          <pic:cNvPicPr/>
                        </pic:nvPicPr>
                        <pic:blipFill>
                          <a:blip r:embed="rId8"/>
                          <a:stretch>
                            <a:fillRect/>
                          </a:stretch>
                        </pic:blipFill>
                        <pic:spPr>
                          <a:xfrm>
                            <a:off x="1473748" y="196215"/>
                            <a:ext cx="234950" cy="180975"/>
                          </a:xfrm>
                          <a:prstGeom prst="rect">
                            <a:avLst/>
                          </a:prstGeom>
                        </pic:spPr>
                      </pic:pic>
                      <pic:pic xmlns:pic="http://schemas.openxmlformats.org/drawingml/2006/picture">
                        <pic:nvPicPr>
                          <pic:cNvPr id="88" name="Picture 88"/>
                          <pic:cNvPicPr/>
                        </pic:nvPicPr>
                        <pic:blipFill>
                          <a:blip r:embed="rId9"/>
                          <a:stretch>
                            <a:fillRect/>
                          </a:stretch>
                        </pic:blipFill>
                        <pic:spPr>
                          <a:xfrm>
                            <a:off x="1749973" y="196215"/>
                            <a:ext cx="130175" cy="180975"/>
                          </a:xfrm>
                          <a:prstGeom prst="rect">
                            <a:avLst/>
                          </a:prstGeom>
                        </pic:spPr>
                      </pic:pic>
                      <pic:pic xmlns:pic="http://schemas.openxmlformats.org/drawingml/2006/picture">
                        <pic:nvPicPr>
                          <pic:cNvPr id="90" name="Picture 90"/>
                          <pic:cNvPicPr/>
                        </pic:nvPicPr>
                        <pic:blipFill>
                          <a:blip r:embed="rId10"/>
                          <a:stretch>
                            <a:fillRect/>
                          </a:stretch>
                        </pic:blipFill>
                        <pic:spPr>
                          <a:xfrm>
                            <a:off x="1902373" y="193040"/>
                            <a:ext cx="117475" cy="187325"/>
                          </a:xfrm>
                          <a:prstGeom prst="rect">
                            <a:avLst/>
                          </a:prstGeom>
                        </pic:spPr>
                      </pic:pic>
                      <pic:pic xmlns:pic="http://schemas.openxmlformats.org/drawingml/2006/picture">
                        <pic:nvPicPr>
                          <pic:cNvPr id="92" name="Picture 92"/>
                          <pic:cNvPicPr/>
                        </pic:nvPicPr>
                        <pic:blipFill>
                          <a:blip r:embed="rId11"/>
                          <a:stretch>
                            <a:fillRect/>
                          </a:stretch>
                        </pic:blipFill>
                        <pic:spPr>
                          <a:xfrm>
                            <a:off x="2280198" y="196215"/>
                            <a:ext cx="174625" cy="180975"/>
                          </a:xfrm>
                          <a:prstGeom prst="rect">
                            <a:avLst/>
                          </a:prstGeom>
                        </pic:spPr>
                      </pic:pic>
                      <pic:pic xmlns:pic="http://schemas.openxmlformats.org/drawingml/2006/picture">
                        <pic:nvPicPr>
                          <pic:cNvPr id="94" name="Picture 94"/>
                          <pic:cNvPicPr/>
                        </pic:nvPicPr>
                        <pic:blipFill>
                          <a:blip r:embed="rId12"/>
                          <a:stretch>
                            <a:fillRect/>
                          </a:stretch>
                        </pic:blipFill>
                        <pic:spPr>
                          <a:xfrm>
                            <a:off x="2048423" y="193040"/>
                            <a:ext cx="200025" cy="187325"/>
                          </a:xfrm>
                          <a:prstGeom prst="rect">
                            <a:avLst/>
                          </a:prstGeom>
                        </pic:spPr>
                      </pic:pic>
                      <pic:pic xmlns:pic="http://schemas.openxmlformats.org/drawingml/2006/picture">
                        <pic:nvPicPr>
                          <pic:cNvPr id="96" name="Picture 96"/>
                          <pic:cNvPicPr/>
                        </pic:nvPicPr>
                        <pic:blipFill>
                          <a:blip r:embed="rId13"/>
                          <a:stretch>
                            <a:fillRect/>
                          </a:stretch>
                        </pic:blipFill>
                        <pic:spPr>
                          <a:xfrm>
                            <a:off x="3391447" y="193040"/>
                            <a:ext cx="117475" cy="187325"/>
                          </a:xfrm>
                          <a:prstGeom prst="rect">
                            <a:avLst/>
                          </a:prstGeom>
                        </pic:spPr>
                      </pic:pic>
                      <pic:pic xmlns:pic="http://schemas.openxmlformats.org/drawingml/2006/picture">
                        <pic:nvPicPr>
                          <pic:cNvPr id="98" name="Picture 98"/>
                          <pic:cNvPicPr/>
                        </pic:nvPicPr>
                        <pic:blipFill>
                          <a:blip r:embed="rId14"/>
                          <a:stretch>
                            <a:fillRect/>
                          </a:stretch>
                        </pic:blipFill>
                        <pic:spPr>
                          <a:xfrm>
                            <a:off x="2854873" y="196215"/>
                            <a:ext cx="184150" cy="180975"/>
                          </a:xfrm>
                          <a:prstGeom prst="rect">
                            <a:avLst/>
                          </a:prstGeom>
                        </pic:spPr>
                      </pic:pic>
                      <pic:pic xmlns:pic="http://schemas.openxmlformats.org/drawingml/2006/picture">
                        <pic:nvPicPr>
                          <pic:cNvPr id="100" name="Picture 100"/>
                          <pic:cNvPicPr/>
                        </pic:nvPicPr>
                        <pic:blipFill>
                          <a:blip r:embed="rId15"/>
                          <a:stretch>
                            <a:fillRect/>
                          </a:stretch>
                        </pic:blipFill>
                        <pic:spPr>
                          <a:xfrm>
                            <a:off x="2581822" y="158750"/>
                            <a:ext cx="177800" cy="219075"/>
                          </a:xfrm>
                          <a:prstGeom prst="rect">
                            <a:avLst/>
                          </a:prstGeom>
                        </pic:spPr>
                      </pic:pic>
                      <wps:wsp>
                        <wps:cNvPr id="7367" name="Shape 7367"/>
                        <wps:cNvSpPr/>
                        <wps:spPr>
                          <a:xfrm>
                            <a:off x="2788198" y="196215"/>
                            <a:ext cx="28575" cy="180975"/>
                          </a:xfrm>
                          <a:custGeom>
                            <a:avLst/>
                            <a:gdLst/>
                            <a:ahLst/>
                            <a:cxnLst/>
                            <a:rect l="0" t="0" r="0" b="0"/>
                            <a:pathLst>
                              <a:path w="28575" h="180975">
                                <a:moveTo>
                                  <a:pt x="0" y="0"/>
                                </a:moveTo>
                                <a:lnTo>
                                  <a:pt x="28575" y="0"/>
                                </a:lnTo>
                                <a:lnTo>
                                  <a:pt x="28575" y="180975"/>
                                </a:lnTo>
                                <a:lnTo>
                                  <a:pt x="0" y="18097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788198" y="196215"/>
                            <a:ext cx="28575" cy="180975"/>
                          </a:xfrm>
                          <a:custGeom>
                            <a:avLst/>
                            <a:gdLst/>
                            <a:ahLst/>
                            <a:cxnLst/>
                            <a:rect l="0" t="0" r="0" b="0"/>
                            <a:pathLst>
                              <a:path w="28575" h="180975">
                                <a:moveTo>
                                  <a:pt x="0" y="180975"/>
                                </a:moveTo>
                                <a:lnTo>
                                  <a:pt x="28575" y="180975"/>
                                </a:lnTo>
                                <a:lnTo>
                                  <a:pt x="28575" y="0"/>
                                </a:lnTo>
                                <a:lnTo>
                                  <a:pt x="0" y="0"/>
                                </a:lnTo>
                                <a:close/>
                              </a:path>
                            </a:pathLst>
                          </a:custGeom>
                          <a:ln w="0" cap="flat">
                            <a:miter lim="101600"/>
                          </a:ln>
                        </wps:spPr>
                        <wps:style>
                          <a:lnRef idx="1">
                            <a:srgbClr val="000000"/>
                          </a:lnRef>
                          <a:fillRef idx="0">
                            <a:srgbClr val="000000">
                              <a:alpha val="0"/>
                            </a:srgbClr>
                          </a:fillRef>
                          <a:effectRef idx="0">
                            <a:scrgbClr r="0" g="0" b="0"/>
                          </a:effectRef>
                          <a:fontRef idx="none"/>
                        </wps:style>
                        <wps:bodyPr/>
                      </wps:wsp>
                      <wps:wsp>
                        <wps:cNvPr id="103" name="Shape 103"/>
                        <wps:cNvSpPr/>
                        <wps:spPr>
                          <a:xfrm>
                            <a:off x="3066963" y="196850"/>
                            <a:ext cx="107950" cy="180340"/>
                          </a:xfrm>
                          <a:custGeom>
                            <a:avLst/>
                            <a:gdLst/>
                            <a:ahLst/>
                            <a:cxnLst/>
                            <a:rect l="0" t="0" r="0" b="0"/>
                            <a:pathLst>
                              <a:path w="107950" h="180340">
                                <a:moveTo>
                                  <a:pt x="0" y="0"/>
                                </a:moveTo>
                                <a:lnTo>
                                  <a:pt x="107950" y="0"/>
                                </a:lnTo>
                                <a:lnTo>
                                  <a:pt x="107950" y="21590"/>
                                </a:lnTo>
                                <a:lnTo>
                                  <a:pt x="31750" y="21590"/>
                                </a:lnTo>
                                <a:lnTo>
                                  <a:pt x="31750" y="78740"/>
                                </a:lnTo>
                                <a:lnTo>
                                  <a:pt x="98425" y="78740"/>
                                </a:lnTo>
                                <a:lnTo>
                                  <a:pt x="98425" y="101600"/>
                                </a:lnTo>
                                <a:lnTo>
                                  <a:pt x="31750" y="101600"/>
                                </a:lnTo>
                                <a:lnTo>
                                  <a:pt x="31750" y="158750"/>
                                </a:lnTo>
                                <a:lnTo>
                                  <a:pt x="107950" y="158750"/>
                                </a:lnTo>
                                <a:lnTo>
                                  <a:pt x="107950" y="180340"/>
                                </a:lnTo>
                                <a:lnTo>
                                  <a:pt x="0" y="180340"/>
                                </a:lnTo>
                                <a:lnTo>
                                  <a:pt x="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3067598" y="196215"/>
                            <a:ext cx="107950" cy="180975"/>
                          </a:xfrm>
                          <a:custGeom>
                            <a:avLst/>
                            <a:gdLst/>
                            <a:ahLst/>
                            <a:cxnLst/>
                            <a:rect l="0" t="0" r="0" b="0"/>
                            <a:pathLst>
                              <a:path w="107950" h="180975">
                                <a:moveTo>
                                  <a:pt x="0" y="0"/>
                                </a:moveTo>
                                <a:lnTo>
                                  <a:pt x="107950" y="0"/>
                                </a:lnTo>
                                <a:lnTo>
                                  <a:pt x="107950" y="22225"/>
                                </a:lnTo>
                                <a:lnTo>
                                  <a:pt x="31750" y="22225"/>
                                </a:lnTo>
                                <a:lnTo>
                                  <a:pt x="31750" y="79375"/>
                                </a:lnTo>
                                <a:lnTo>
                                  <a:pt x="98425" y="79375"/>
                                </a:lnTo>
                                <a:lnTo>
                                  <a:pt x="98425" y="101600"/>
                                </a:lnTo>
                                <a:lnTo>
                                  <a:pt x="31750" y="101600"/>
                                </a:lnTo>
                                <a:lnTo>
                                  <a:pt x="31750" y="158750"/>
                                </a:lnTo>
                                <a:lnTo>
                                  <a:pt x="107950" y="158750"/>
                                </a:lnTo>
                                <a:lnTo>
                                  <a:pt x="107950" y="180975"/>
                                </a:lnTo>
                                <a:lnTo>
                                  <a:pt x="0" y="180975"/>
                                </a:lnTo>
                                <a:lnTo>
                                  <a:pt x="0" y="0"/>
                                </a:lnTo>
                                <a:close/>
                              </a:path>
                            </a:pathLst>
                          </a:custGeom>
                          <a:ln w="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6" name="Picture 106"/>
                          <pic:cNvPicPr/>
                        </pic:nvPicPr>
                        <pic:blipFill>
                          <a:blip r:embed="rId16"/>
                          <a:stretch>
                            <a:fillRect/>
                          </a:stretch>
                        </pic:blipFill>
                        <pic:spPr>
                          <a:xfrm>
                            <a:off x="3216823" y="196215"/>
                            <a:ext cx="149225" cy="180975"/>
                          </a:xfrm>
                          <a:prstGeom prst="rect">
                            <a:avLst/>
                          </a:prstGeom>
                        </pic:spPr>
                      </pic:pic>
                      <wps:wsp>
                        <wps:cNvPr id="107" name="Shape 107"/>
                        <wps:cNvSpPr/>
                        <wps:spPr>
                          <a:xfrm>
                            <a:off x="3623223" y="0"/>
                            <a:ext cx="444500" cy="640715"/>
                          </a:xfrm>
                          <a:custGeom>
                            <a:avLst/>
                            <a:gdLst/>
                            <a:ahLst/>
                            <a:cxnLst/>
                            <a:rect l="0" t="0" r="0" b="0"/>
                            <a:pathLst>
                              <a:path w="444500" h="640715">
                                <a:moveTo>
                                  <a:pt x="0" y="22225"/>
                                </a:moveTo>
                                <a:lnTo>
                                  <a:pt x="9525" y="22225"/>
                                </a:lnTo>
                                <a:lnTo>
                                  <a:pt x="31750" y="19050"/>
                                </a:lnTo>
                                <a:lnTo>
                                  <a:pt x="63500" y="12700"/>
                                </a:lnTo>
                                <a:lnTo>
                                  <a:pt x="101600" y="9525"/>
                                </a:lnTo>
                                <a:lnTo>
                                  <a:pt x="142875" y="3175"/>
                                </a:lnTo>
                                <a:lnTo>
                                  <a:pt x="187325" y="0"/>
                                </a:lnTo>
                                <a:lnTo>
                                  <a:pt x="257175" y="0"/>
                                </a:lnTo>
                                <a:lnTo>
                                  <a:pt x="298450" y="3175"/>
                                </a:lnTo>
                                <a:lnTo>
                                  <a:pt x="339725" y="9525"/>
                                </a:lnTo>
                                <a:lnTo>
                                  <a:pt x="381000" y="12700"/>
                                </a:lnTo>
                                <a:lnTo>
                                  <a:pt x="412750" y="19050"/>
                                </a:lnTo>
                                <a:lnTo>
                                  <a:pt x="434975" y="22225"/>
                                </a:lnTo>
                                <a:lnTo>
                                  <a:pt x="444500" y="22225"/>
                                </a:lnTo>
                                <a:lnTo>
                                  <a:pt x="444500" y="342265"/>
                                </a:lnTo>
                                <a:lnTo>
                                  <a:pt x="438150" y="383540"/>
                                </a:lnTo>
                                <a:lnTo>
                                  <a:pt x="422275" y="431165"/>
                                </a:lnTo>
                                <a:lnTo>
                                  <a:pt x="400050" y="481965"/>
                                </a:lnTo>
                                <a:lnTo>
                                  <a:pt x="368300" y="523240"/>
                                </a:lnTo>
                                <a:lnTo>
                                  <a:pt x="336550" y="561340"/>
                                </a:lnTo>
                                <a:lnTo>
                                  <a:pt x="301625" y="589915"/>
                                </a:lnTo>
                                <a:lnTo>
                                  <a:pt x="247650" y="628015"/>
                                </a:lnTo>
                                <a:lnTo>
                                  <a:pt x="228600" y="637540"/>
                                </a:lnTo>
                                <a:lnTo>
                                  <a:pt x="222250" y="640715"/>
                                </a:lnTo>
                                <a:lnTo>
                                  <a:pt x="215900" y="637540"/>
                                </a:lnTo>
                                <a:lnTo>
                                  <a:pt x="196850" y="628015"/>
                                </a:lnTo>
                                <a:lnTo>
                                  <a:pt x="171450" y="612140"/>
                                </a:lnTo>
                                <a:lnTo>
                                  <a:pt x="136525" y="589915"/>
                                </a:lnTo>
                                <a:lnTo>
                                  <a:pt x="101600" y="561340"/>
                                </a:lnTo>
                                <a:lnTo>
                                  <a:pt x="69850" y="523240"/>
                                </a:lnTo>
                                <a:lnTo>
                                  <a:pt x="41275" y="478790"/>
                                </a:lnTo>
                                <a:lnTo>
                                  <a:pt x="22225" y="431165"/>
                                </a:lnTo>
                                <a:lnTo>
                                  <a:pt x="9525" y="383540"/>
                                </a:lnTo>
                                <a:lnTo>
                                  <a:pt x="3175" y="342265"/>
                                </a:lnTo>
                                <a:lnTo>
                                  <a:pt x="0" y="317500"/>
                                </a:lnTo>
                                <a:lnTo>
                                  <a:pt x="0" y="22225"/>
                                </a:lnTo>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9" name="Picture 109"/>
                          <pic:cNvPicPr/>
                        </pic:nvPicPr>
                        <pic:blipFill>
                          <a:blip r:embed="rId17"/>
                          <a:stretch>
                            <a:fillRect/>
                          </a:stretch>
                        </pic:blipFill>
                        <pic:spPr>
                          <a:xfrm>
                            <a:off x="3718472" y="475614"/>
                            <a:ext cx="241300" cy="127000"/>
                          </a:xfrm>
                          <a:prstGeom prst="rect">
                            <a:avLst/>
                          </a:prstGeom>
                        </pic:spPr>
                      </pic:pic>
                      <wps:wsp>
                        <wps:cNvPr id="110" name="Shape 110"/>
                        <wps:cNvSpPr/>
                        <wps:spPr>
                          <a:xfrm>
                            <a:off x="3654973" y="237490"/>
                            <a:ext cx="381000" cy="227965"/>
                          </a:xfrm>
                          <a:custGeom>
                            <a:avLst/>
                            <a:gdLst/>
                            <a:ahLst/>
                            <a:cxnLst/>
                            <a:rect l="0" t="0" r="0" b="0"/>
                            <a:pathLst>
                              <a:path w="381000" h="227965">
                                <a:moveTo>
                                  <a:pt x="222250" y="0"/>
                                </a:moveTo>
                                <a:lnTo>
                                  <a:pt x="228600" y="0"/>
                                </a:lnTo>
                                <a:lnTo>
                                  <a:pt x="231775" y="3175"/>
                                </a:lnTo>
                                <a:lnTo>
                                  <a:pt x="238125" y="6350"/>
                                </a:lnTo>
                                <a:lnTo>
                                  <a:pt x="260350" y="15875"/>
                                </a:lnTo>
                                <a:lnTo>
                                  <a:pt x="285750" y="31750"/>
                                </a:lnTo>
                                <a:lnTo>
                                  <a:pt x="317500" y="47625"/>
                                </a:lnTo>
                                <a:lnTo>
                                  <a:pt x="352425" y="63500"/>
                                </a:lnTo>
                                <a:lnTo>
                                  <a:pt x="381000" y="76200"/>
                                </a:lnTo>
                                <a:lnTo>
                                  <a:pt x="381000" y="95250"/>
                                </a:lnTo>
                                <a:lnTo>
                                  <a:pt x="377825" y="120015"/>
                                </a:lnTo>
                                <a:lnTo>
                                  <a:pt x="371475" y="151765"/>
                                </a:lnTo>
                                <a:lnTo>
                                  <a:pt x="358775" y="189865"/>
                                </a:lnTo>
                                <a:lnTo>
                                  <a:pt x="339725" y="227965"/>
                                </a:lnTo>
                                <a:lnTo>
                                  <a:pt x="314325" y="227965"/>
                                </a:lnTo>
                                <a:lnTo>
                                  <a:pt x="295275" y="224790"/>
                                </a:lnTo>
                                <a:lnTo>
                                  <a:pt x="279400" y="221615"/>
                                </a:lnTo>
                                <a:lnTo>
                                  <a:pt x="269875" y="212090"/>
                                </a:lnTo>
                                <a:lnTo>
                                  <a:pt x="273050" y="202565"/>
                                </a:lnTo>
                                <a:lnTo>
                                  <a:pt x="282575" y="193040"/>
                                </a:lnTo>
                                <a:lnTo>
                                  <a:pt x="282575" y="180340"/>
                                </a:lnTo>
                                <a:lnTo>
                                  <a:pt x="279400" y="177165"/>
                                </a:lnTo>
                                <a:lnTo>
                                  <a:pt x="276225" y="170815"/>
                                </a:lnTo>
                                <a:lnTo>
                                  <a:pt x="269875" y="167640"/>
                                </a:lnTo>
                                <a:lnTo>
                                  <a:pt x="244475" y="148590"/>
                                </a:lnTo>
                                <a:lnTo>
                                  <a:pt x="200025" y="139065"/>
                                </a:lnTo>
                                <a:lnTo>
                                  <a:pt x="149225" y="129540"/>
                                </a:lnTo>
                                <a:lnTo>
                                  <a:pt x="85725" y="129540"/>
                                </a:lnTo>
                                <a:lnTo>
                                  <a:pt x="66675" y="132715"/>
                                </a:lnTo>
                                <a:lnTo>
                                  <a:pt x="53975" y="132715"/>
                                </a:lnTo>
                                <a:lnTo>
                                  <a:pt x="44450" y="135890"/>
                                </a:lnTo>
                                <a:lnTo>
                                  <a:pt x="38100" y="135890"/>
                                </a:lnTo>
                                <a:lnTo>
                                  <a:pt x="34925" y="139065"/>
                                </a:lnTo>
                                <a:lnTo>
                                  <a:pt x="104775" y="139065"/>
                                </a:lnTo>
                                <a:lnTo>
                                  <a:pt x="155575" y="142240"/>
                                </a:lnTo>
                                <a:lnTo>
                                  <a:pt x="196850" y="148590"/>
                                </a:lnTo>
                                <a:lnTo>
                                  <a:pt x="231775" y="173990"/>
                                </a:lnTo>
                                <a:lnTo>
                                  <a:pt x="222250" y="189865"/>
                                </a:lnTo>
                                <a:lnTo>
                                  <a:pt x="193675" y="202565"/>
                                </a:lnTo>
                                <a:lnTo>
                                  <a:pt x="152400" y="212090"/>
                                </a:lnTo>
                                <a:lnTo>
                                  <a:pt x="98425" y="218440"/>
                                </a:lnTo>
                                <a:lnTo>
                                  <a:pt x="38100" y="224790"/>
                                </a:lnTo>
                                <a:lnTo>
                                  <a:pt x="22225" y="189865"/>
                                </a:lnTo>
                                <a:lnTo>
                                  <a:pt x="9525" y="158115"/>
                                </a:lnTo>
                                <a:lnTo>
                                  <a:pt x="3175" y="120015"/>
                                </a:lnTo>
                                <a:lnTo>
                                  <a:pt x="0" y="97790"/>
                                </a:lnTo>
                                <a:lnTo>
                                  <a:pt x="0" y="69850"/>
                                </a:lnTo>
                                <a:lnTo>
                                  <a:pt x="104775" y="19050"/>
                                </a:lnTo>
                                <a:lnTo>
                                  <a:pt x="107950" y="19050"/>
                                </a:lnTo>
                                <a:lnTo>
                                  <a:pt x="114300" y="15875"/>
                                </a:lnTo>
                                <a:lnTo>
                                  <a:pt x="120650" y="19050"/>
                                </a:lnTo>
                                <a:lnTo>
                                  <a:pt x="158750" y="34925"/>
                                </a:lnTo>
                                <a:lnTo>
                                  <a:pt x="161925" y="38100"/>
                                </a:lnTo>
                                <a:lnTo>
                                  <a:pt x="168275" y="38100"/>
                                </a:lnTo>
                                <a:lnTo>
                                  <a:pt x="174625" y="34925"/>
                                </a:lnTo>
                                <a:lnTo>
                                  <a:pt x="215900" y="3175"/>
                                </a:lnTo>
                                <a:lnTo>
                                  <a:pt x="22225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11" name="Shape 111"/>
                        <wps:cNvSpPr/>
                        <wps:spPr>
                          <a:xfrm>
                            <a:off x="3654973" y="237490"/>
                            <a:ext cx="381000" cy="227965"/>
                          </a:xfrm>
                          <a:custGeom>
                            <a:avLst/>
                            <a:gdLst/>
                            <a:ahLst/>
                            <a:cxnLst/>
                            <a:rect l="0" t="0" r="0" b="0"/>
                            <a:pathLst>
                              <a:path w="381000" h="227965">
                                <a:moveTo>
                                  <a:pt x="381000" y="88900"/>
                                </a:moveTo>
                                <a:lnTo>
                                  <a:pt x="381000" y="76200"/>
                                </a:lnTo>
                                <a:lnTo>
                                  <a:pt x="352425" y="63500"/>
                                </a:lnTo>
                                <a:lnTo>
                                  <a:pt x="317500" y="47625"/>
                                </a:lnTo>
                                <a:lnTo>
                                  <a:pt x="285750" y="31750"/>
                                </a:lnTo>
                                <a:lnTo>
                                  <a:pt x="260350" y="15875"/>
                                </a:lnTo>
                                <a:lnTo>
                                  <a:pt x="238125" y="6350"/>
                                </a:lnTo>
                                <a:lnTo>
                                  <a:pt x="231775" y="3175"/>
                                </a:lnTo>
                                <a:lnTo>
                                  <a:pt x="228600" y="0"/>
                                </a:lnTo>
                                <a:lnTo>
                                  <a:pt x="222250" y="0"/>
                                </a:lnTo>
                                <a:lnTo>
                                  <a:pt x="215900" y="3175"/>
                                </a:lnTo>
                                <a:lnTo>
                                  <a:pt x="174625" y="34925"/>
                                </a:lnTo>
                                <a:lnTo>
                                  <a:pt x="168275" y="38100"/>
                                </a:lnTo>
                                <a:lnTo>
                                  <a:pt x="161925" y="38100"/>
                                </a:lnTo>
                                <a:lnTo>
                                  <a:pt x="158750" y="34925"/>
                                </a:lnTo>
                                <a:lnTo>
                                  <a:pt x="120650" y="19050"/>
                                </a:lnTo>
                                <a:lnTo>
                                  <a:pt x="114300" y="15875"/>
                                </a:lnTo>
                                <a:lnTo>
                                  <a:pt x="107950" y="19050"/>
                                </a:lnTo>
                                <a:lnTo>
                                  <a:pt x="104775" y="19050"/>
                                </a:lnTo>
                                <a:lnTo>
                                  <a:pt x="0" y="69850"/>
                                </a:lnTo>
                                <a:lnTo>
                                  <a:pt x="0" y="97790"/>
                                </a:lnTo>
                                <a:lnTo>
                                  <a:pt x="3175" y="120015"/>
                                </a:lnTo>
                                <a:lnTo>
                                  <a:pt x="9525" y="158115"/>
                                </a:lnTo>
                                <a:lnTo>
                                  <a:pt x="22225" y="189865"/>
                                </a:lnTo>
                                <a:lnTo>
                                  <a:pt x="38100" y="224790"/>
                                </a:lnTo>
                                <a:lnTo>
                                  <a:pt x="98425" y="218440"/>
                                </a:lnTo>
                                <a:lnTo>
                                  <a:pt x="152400" y="212090"/>
                                </a:lnTo>
                                <a:lnTo>
                                  <a:pt x="193675" y="202565"/>
                                </a:lnTo>
                                <a:lnTo>
                                  <a:pt x="222250" y="189865"/>
                                </a:lnTo>
                                <a:lnTo>
                                  <a:pt x="231775" y="173990"/>
                                </a:lnTo>
                                <a:lnTo>
                                  <a:pt x="222250" y="161290"/>
                                </a:lnTo>
                                <a:lnTo>
                                  <a:pt x="196850" y="148590"/>
                                </a:lnTo>
                                <a:lnTo>
                                  <a:pt x="155575" y="142240"/>
                                </a:lnTo>
                                <a:lnTo>
                                  <a:pt x="104775" y="139065"/>
                                </a:lnTo>
                                <a:lnTo>
                                  <a:pt x="34925" y="139065"/>
                                </a:lnTo>
                                <a:lnTo>
                                  <a:pt x="38100" y="135890"/>
                                </a:lnTo>
                                <a:lnTo>
                                  <a:pt x="44450" y="135890"/>
                                </a:lnTo>
                                <a:lnTo>
                                  <a:pt x="53975" y="132715"/>
                                </a:lnTo>
                                <a:lnTo>
                                  <a:pt x="66675" y="132715"/>
                                </a:lnTo>
                                <a:lnTo>
                                  <a:pt x="85725" y="129540"/>
                                </a:lnTo>
                                <a:lnTo>
                                  <a:pt x="149225" y="129540"/>
                                </a:lnTo>
                                <a:lnTo>
                                  <a:pt x="200025" y="139065"/>
                                </a:lnTo>
                                <a:lnTo>
                                  <a:pt x="244475" y="148590"/>
                                </a:lnTo>
                                <a:lnTo>
                                  <a:pt x="269875" y="167640"/>
                                </a:lnTo>
                                <a:lnTo>
                                  <a:pt x="276225" y="170815"/>
                                </a:lnTo>
                                <a:lnTo>
                                  <a:pt x="279400" y="177165"/>
                                </a:lnTo>
                                <a:lnTo>
                                  <a:pt x="282575" y="180340"/>
                                </a:lnTo>
                                <a:lnTo>
                                  <a:pt x="282575" y="193040"/>
                                </a:lnTo>
                                <a:lnTo>
                                  <a:pt x="279400" y="196215"/>
                                </a:lnTo>
                                <a:lnTo>
                                  <a:pt x="273050" y="202565"/>
                                </a:lnTo>
                                <a:lnTo>
                                  <a:pt x="269875" y="212090"/>
                                </a:lnTo>
                                <a:lnTo>
                                  <a:pt x="279400" y="221615"/>
                                </a:lnTo>
                                <a:lnTo>
                                  <a:pt x="295275" y="224790"/>
                                </a:lnTo>
                                <a:lnTo>
                                  <a:pt x="314325" y="227965"/>
                                </a:lnTo>
                                <a:lnTo>
                                  <a:pt x="339725" y="227965"/>
                                </a:lnTo>
                                <a:lnTo>
                                  <a:pt x="358775" y="189865"/>
                                </a:lnTo>
                                <a:lnTo>
                                  <a:pt x="371475" y="151765"/>
                                </a:lnTo>
                                <a:lnTo>
                                  <a:pt x="377825" y="120015"/>
                                </a:lnTo>
                                <a:lnTo>
                                  <a:pt x="381000" y="95250"/>
                                </a:lnTo>
                                <a:lnTo>
                                  <a:pt x="381000" y="88900"/>
                                </a:lnTo>
                                <a:close/>
                              </a:path>
                            </a:pathLst>
                          </a:custGeom>
                          <a:ln w="0" cap="flat">
                            <a:round/>
                          </a:ln>
                        </wps:spPr>
                        <wps:style>
                          <a:lnRef idx="1">
                            <a:srgbClr val="000000"/>
                          </a:lnRef>
                          <a:fillRef idx="0">
                            <a:srgbClr val="000000">
                              <a:alpha val="0"/>
                            </a:srgbClr>
                          </a:fillRef>
                          <a:effectRef idx="0">
                            <a:scrgbClr r="0" g="0" b="0"/>
                          </a:effectRef>
                          <a:fontRef idx="none"/>
                        </wps:style>
                        <wps:bodyPr/>
                      </wps:wsp>
                      <wps:wsp>
                        <wps:cNvPr id="112" name="Shape 112"/>
                        <wps:cNvSpPr/>
                        <wps:spPr>
                          <a:xfrm>
                            <a:off x="3654973" y="37465"/>
                            <a:ext cx="381000" cy="254000"/>
                          </a:xfrm>
                          <a:custGeom>
                            <a:avLst/>
                            <a:gdLst/>
                            <a:ahLst/>
                            <a:cxnLst/>
                            <a:rect l="0" t="0" r="0" b="0"/>
                            <a:pathLst>
                              <a:path w="381000" h="254000">
                                <a:moveTo>
                                  <a:pt x="146050" y="0"/>
                                </a:moveTo>
                                <a:lnTo>
                                  <a:pt x="234950" y="0"/>
                                </a:lnTo>
                                <a:lnTo>
                                  <a:pt x="279400" y="3175"/>
                                </a:lnTo>
                                <a:lnTo>
                                  <a:pt x="320675" y="9525"/>
                                </a:lnTo>
                                <a:lnTo>
                                  <a:pt x="352425" y="12700"/>
                                </a:lnTo>
                                <a:lnTo>
                                  <a:pt x="374650" y="19050"/>
                                </a:lnTo>
                                <a:lnTo>
                                  <a:pt x="381000" y="19050"/>
                                </a:lnTo>
                                <a:lnTo>
                                  <a:pt x="381000" y="254000"/>
                                </a:lnTo>
                                <a:lnTo>
                                  <a:pt x="349250" y="238125"/>
                                </a:lnTo>
                                <a:lnTo>
                                  <a:pt x="314325" y="219075"/>
                                </a:lnTo>
                                <a:lnTo>
                                  <a:pt x="279400" y="203200"/>
                                </a:lnTo>
                                <a:lnTo>
                                  <a:pt x="352425" y="190500"/>
                                </a:lnTo>
                                <a:lnTo>
                                  <a:pt x="273050" y="180975"/>
                                </a:lnTo>
                                <a:lnTo>
                                  <a:pt x="349250" y="149225"/>
                                </a:lnTo>
                                <a:lnTo>
                                  <a:pt x="266700" y="161925"/>
                                </a:lnTo>
                                <a:lnTo>
                                  <a:pt x="330200" y="111125"/>
                                </a:lnTo>
                                <a:lnTo>
                                  <a:pt x="254000" y="142875"/>
                                </a:lnTo>
                                <a:lnTo>
                                  <a:pt x="304800" y="76200"/>
                                </a:lnTo>
                                <a:lnTo>
                                  <a:pt x="241300" y="127000"/>
                                </a:lnTo>
                                <a:lnTo>
                                  <a:pt x="273050" y="50800"/>
                                </a:lnTo>
                                <a:lnTo>
                                  <a:pt x="222250" y="117475"/>
                                </a:lnTo>
                                <a:lnTo>
                                  <a:pt x="231775" y="34925"/>
                                </a:lnTo>
                                <a:lnTo>
                                  <a:pt x="203200" y="111125"/>
                                </a:lnTo>
                                <a:lnTo>
                                  <a:pt x="190500" y="28575"/>
                                </a:lnTo>
                                <a:lnTo>
                                  <a:pt x="180975" y="111125"/>
                                </a:lnTo>
                                <a:lnTo>
                                  <a:pt x="149225" y="34925"/>
                                </a:lnTo>
                                <a:lnTo>
                                  <a:pt x="158750" y="117475"/>
                                </a:lnTo>
                                <a:lnTo>
                                  <a:pt x="111125" y="50800"/>
                                </a:lnTo>
                                <a:lnTo>
                                  <a:pt x="142875" y="127000"/>
                                </a:lnTo>
                                <a:lnTo>
                                  <a:pt x="76200" y="76200"/>
                                </a:lnTo>
                                <a:lnTo>
                                  <a:pt x="127000" y="142875"/>
                                </a:lnTo>
                                <a:lnTo>
                                  <a:pt x="50800" y="111125"/>
                                </a:lnTo>
                                <a:lnTo>
                                  <a:pt x="117475" y="161925"/>
                                </a:lnTo>
                                <a:lnTo>
                                  <a:pt x="34925" y="149225"/>
                                </a:lnTo>
                                <a:lnTo>
                                  <a:pt x="111125" y="180975"/>
                                </a:lnTo>
                                <a:lnTo>
                                  <a:pt x="28575" y="190500"/>
                                </a:lnTo>
                                <a:lnTo>
                                  <a:pt x="95250" y="200025"/>
                                </a:lnTo>
                                <a:lnTo>
                                  <a:pt x="0" y="244475"/>
                                </a:lnTo>
                                <a:lnTo>
                                  <a:pt x="0" y="19050"/>
                                </a:lnTo>
                                <a:lnTo>
                                  <a:pt x="9525" y="19050"/>
                                </a:lnTo>
                                <a:lnTo>
                                  <a:pt x="31750" y="12700"/>
                                </a:lnTo>
                                <a:lnTo>
                                  <a:pt x="63500" y="9525"/>
                                </a:lnTo>
                                <a:lnTo>
                                  <a:pt x="101600" y="3175"/>
                                </a:lnTo>
                                <a:lnTo>
                                  <a:pt x="146050" y="0"/>
                                </a:lnTo>
                                <a:close/>
                              </a:path>
                            </a:pathLst>
                          </a:custGeom>
                          <a:ln w="0" cap="flat">
                            <a:round/>
                          </a:ln>
                        </wps:spPr>
                        <wps:style>
                          <a:lnRef idx="0">
                            <a:srgbClr val="000000">
                              <a:alpha val="0"/>
                            </a:srgbClr>
                          </a:lnRef>
                          <a:fillRef idx="1">
                            <a:srgbClr val="989898"/>
                          </a:fillRef>
                          <a:effectRef idx="0">
                            <a:scrgbClr r="0" g="0" b="0"/>
                          </a:effectRef>
                          <a:fontRef idx="none"/>
                        </wps:style>
                        <wps:bodyPr/>
                      </wps:wsp>
                      <wps:wsp>
                        <wps:cNvPr id="113" name="Shape 113"/>
                        <wps:cNvSpPr/>
                        <wps:spPr>
                          <a:xfrm>
                            <a:off x="3654973" y="37465"/>
                            <a:ext cx="381000" cy="254000"/>
                          </a:xfrm>
                          <a:custGeom>
                            <a:avLst/>
                            <a:gdLst/>
                            <a:ahLst/>
                            <a:cxnLst/>
                            <a:rect l="0" t="0" r="0" b="0"/>
                            <a:pathLst>
                              <a:path w="381000" h="254000">
                                <a:moveTo>
                                  <a:pt x="28575" y="190500"/>
                                </a:moveTo>
                                <a:lnTo>
                                  <a:pt x="111125" y="180975"/>
                                </a:lnTo>
                                <a:lnTo>
                                  <a:pt x="34925" y="149225"/>
                                </a:lnTo>
                                <a:lnTo>
                                  <a:pt x="117475" y="161925"/>
                                </a:lnTo>
                                <a:lnTo>
                                  <a:pt x="50800" y="111125"/>
                                </a:lnTo>
                                <a:lnTo>
                                  <a:pt x="127000" y="142875"/>
                                </a:lnTo>
                                <a:lnTo>
                                  <a:pt x="76200" y="76200"/>
                                </a:lnTo>
                                <a:lnTo>
                                  <a:pt x="142875" y="127000"/>
                                </a:lnTo>
                                <a:lnTo>
                                  <a:pt x="111125" y="50800"/>
                                </a:lnTo>
                                <a:lnTo>
                                  <a:pt x="158750" y="117475"/>
                                </a:lnTo>
                                <a:lnTo>
                                  <a:pt x="149225" y="34925"/>
                                </a:lnTo>
                                <a:lnTo>
                                  <a:pt x="180975" y="111125"/>
                                </a:lnTo>
                                <a:lnTo>
                                  <a:pt x="190500" y="28575"/>
                                </a:lnTo>
                                <a:lnTo>
                                  <a:pt x="203200" y="111125"/>
                                </a:lnTo>
                                <a:lnTo>
                                  <a:pt x="231775" y="34925"/>
                                </a:lnTo>
                                <a:lnTo>
                                  <a:pt x="222250" y="117475"/>
                                </a:lnTo>
                                <a:lnTo>
                                  <a:pt x="273050" y="50800"/>
                                </a:lnTo>
                                <a:lnTo>
                                  <a:pt x="241300" y="127000"/>
                                </a:lnTo>
                                <a:lnTo>
                                  <a:pt x="304800" y="76200"/>
                                </a:lnTo>
                                <a:lnTo>
                                  <a:pt x="254000" y="142875"/>
                                </a:lnTo>
                                <a:lnTo>
                                  <a:pt x="330200" y="111125"/>
                                </a:lnTo>
                                <a:lnTo>
                                  <a:pt x="266700" y="161925"/>
                                </a:lnTo>
                                <a:lnTo>
                                  <a:pt x="349250" y="149225"/>
                                </a:lnTo>
                                <a:lnTo>
                                  <a:pt x="273050" y="180975"/>
                                </a:lnTo>
                                <a:lnTo>
                                  <a:pt x="352425" y="190500"/>
                                </a:lnTo>
                                <a:lnTo>
                                  <a:pt x="279400" y="203200"/>
                                </a:lnTo>
                                <a:lnTo>
                                  <a:pt x="314325" y="219075"/>
                                </a:lnTo>
                                <a:lnTo>
                                  <a:pt x="349250" y="238125"/>
                                </a:lnTo>
                                <a:lnTo>
                                  <a:pt x="381000" y="254000"/>
                                </a:lnTo>
                                <a:lnTo>
                                  <a:pt x="381000" y="19050"/>
                                </a:lnTo>
                                <a:lnTo>
                                  <a:pt x="374650" y="19050"/>
                                </a:lnTo>
                                <a:lnTo>
                                  <a:pt x="352425" y="12700"/>
                                </a:lnTo>
                                <a:lnTo>
                                  <a:pt x="320675" y="9525"/>
                                </a:lnTo>
                                <a:lnTo>
                                  <a:pt x="279400" y="3175"/>
                                </a:lnTo>
                                <a:lnTo>
                                  <a:pt x="234950" y="0"/>
                                </a:lnTo>
                                <a:lnTo>
                                  <a:pt x="146050" y="0"/>
                                </a:lnTo>
                                <a:lnTo>
                                  <a:pt x="101600" y="3175"/>
                                </a:lnTo>
                                <a:lnTo>
                                  <a:pt x="63500" y="9525"/>
                                </a:lnTo>
                                <a:lnTo>
                                  <a:pt x="31750" y="12700"/>
                                </a:lnTo>
                                <a:lnTo>
                                  <a:pt x="9525" y="19050"/>
                                </a:lnTo>
                                <a:lnTo>
                                  <a:pt x="0" y="19050"/>
                                </a:lnTo>
                                <a:lnTo>
                                  <a:pt x="0" y="244475"/>
                                </a:lnTo>
                                <a:lnTo>
                                  <a:pt x="95250" y="200025"/>
                                </a:lnTo>
                                <a:lnTo>
                                  <a:pt x="28575" y="190500"/>
                                </a:lnTo>
                                <a:close/>
                              </a:path>
                            </a:pathLst>
                          </a:custGeom>
                          <a:ln w="0" cap="flat">
                            <a:round/>
                          </a:ln>
                        </wps:spPr>
                        <wps:style>
                          <a:lnRef idx="1">
                            <a:srgbClr val="989898"/>
                          </a:lnRef>
                          <a:fillRef idx="0">
                            <a:srgbClr val="000000">
                              <a:alpha val="0"/>
                            </a:srgbClr>
                          </a:fillRef>
                          <a:effectRef idx="0">
                            <a:scrgbClr r="0" g="0" b="0"/>
                          </a:effectRef>
                          <a:fontRef idx="none"/>
                        </wps:style>
                        <wps:bodyPr/>
                      </wps:wsp>
                      <pic:pic xmlns:pic="http://schemas.openxmlformats.org/drawingml/2006/picture">
                        <pic:nvPicPr>
                          <pic:cNvPr id="115" name="Picture 115"/>
                          <pic:cNvPicPr/>
                        </pic:nvPicPr>
                        <pic:blipFill>
                          <a:blip r:embed="rId18"/>
                          <a:stretch>
                            <a:fillRect/>
                          </a:stretch>
                        </pic:blipFill>
                        <pic:spPr>
                          <a:xfrm>
                            <a:off x="4191547" y="168276"/>
                            <a:ext cx="196850" cy="222250"/>
                          </a:xfrm>
                          <a:prstGeom prst="rect">
                            <a:avLst/>
                          </a:prstGeom>
                        </pic:spPr>
                      </pic:pic>
                      <pic:pic xmlns:pic="http://schemas.openxmlformats.org/drawingml/2006/picture">
                        <pic:nvPicPr>
                          <pic:cNvPr id="117" name="Picture 117"/>
                          <pic:cNvPicPr/>
                        </pic:nvPicPr>
                        <pic:blipFill>
                          <a:blip r:embed="rId19"/>
                          <a:stretch>
                            <a:fillRect/>
                          </a:stretch>
                        </pic:blipFill>
                        <pic:spPr>
                          <a:xfrm>
                            <a:off x="4429673" y="205740"/>
                            <a:ext cx="174625" cy="180975"/>
                          </a:xfrm>
                          <a:prstGeom prst="rect">
                            <a:avLst/>
                          </a:prstGeom>
                        </pic:spPr>
                      </pic:pic>
                      <wps:wsp>
                        <wps:cNvPr id="118" name="Shape 118"/>
                        <wps:cNvSpPr/>
                        <wps:spPr>
                          <a:xfrm>
                            <a:off x="5489488" y="200025"/>
                            <a:ext cx="146050" cy="180340"/>
                          </a:xfrm>
                          <a:custGeom>
                            <a:avLst/>
                            <a:gdLst/>
                            <a:ahLst/>
                            <a:cxnLst/>
                            <a:rect l="0" t="0" r="0" b="0"/>
                            <a:pathLst>
                              <a:path w="146050" h="180340">
                                <a:moveTo>
                                  <a:pt x="0" y="0"/>
                                </a:moveTo>
                                <a:lnTo>
                                  <a:pt x="146050" y="0"/>
                                </a:lnTo>
                                <a:lnTo>
                                  <a:pt x="146050" y="21590"/>
                                </a:lnTo>
                                <a:lnTo>
                                  <a:pt x="88900" y="21590"/>
                                </a:lnTo>
                                <a:lnTo>
                                  <a:pt x="88900" y="180340"/>
                                </a:lnTo>
                                <a:lnTo>
                                  <a:pt x="60325" y="180340"/>
                                </a:lnTo>
                                <a:lnTo>
                                  <a:pt x="60325" y="21590"/>
                                </a:lnTo>
                                <a:lnTo>
                                  <a:pt x="0" y="2159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19" name="Shape 119"/>
                        <wps:cNvSpPr/>
                        <wps:spPr>
                          <a:xfrm>
                            <a:off x="5490123" y="199390"/>
                            <a:ext cx="146050" cy="180975"/>
                          </a:xfrm>
                          <a:custGeom>
                            <a:avLst/>
                            <a:gdLst/>
                            <a:ahLst/>
                            <a:cxnLst/>
                            <a:rect l="0" t="0" r="0" b="0"/>
                            <a:pathLst>
                              <a:path w="146050" h="180975">
                                <a:moveTo>
                                  <a:pt x="60325" y="22225"/>
                                </a:moveTo>
                                <a:lnTo>
                                  <a:pt x="0" y="22225"/>
                                </a:lnTo>
                                <a:lnTo>
                                  <a:pt x="0" y="0"/>
                                </a:lnTo>
                                <a:lnTo>
                                  <a:pt x="146050" y="0"/>
                                </a:lnTo>
                                <a:lnTo>
                                  <a:pt x="146050" y="22225"/>
                                </a:lnTo>
                                <a:lnTo>
                                  <a:pt x="88900" y="22225"/>
                                </a:lnTo>
                                <a:lnTo>
                                  <a:pt x="88900" y="180975"/>
                                </a:lnTo>
                                <a:lnTo>
                                  <a:pt x="60325" y="180975"/>
                                </a:lnTo>
                                <a:lnTo>
                                  <a:pt x="60325" y="22225"/>
                                </a:lnTo>
                                <a:close/>
                              </a:path>
                            </a:pathLst>
                          </a:custGeom>
                          <a:ln w="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1" name="Picture 121"/>
                          <pic:cNvPicPr/>
                        </pic:nvPicPr>
                        <pic:blipFill>
                          <a:blip r:embed="rId20"/>
                          <a:stretch>
                            <a:fillRect/>
                          </a:stretch>
                        </pic:blipFill>
                        <pic:spPr>
                          <a:xfrm>
                            <a:off x="5661572" y="199391"/>
                            <a:ext cx="168275" cy="180975"/>
                          </a:xfrm>
                          <a:prstGeom prst="rect">
                            <a:avLst/>
                          </a:prstGeom>
                        </pic:spPr>
                      </pic:pic>
                      <wps:wsp>
                        <wps:cNvPr id="7368" name="Shape 7368"/>
                        <wps:cNvSpPr/>
                        <wps:spPr>
                          <a:xfrm>
                            <a:off x="5426623" y="200025"/>
                            <a:ext cx="28575" cy="180975"/>
                          </a:xfrm>
                          <a:custGeom>
                            <a:avLst/>
                            <a:gdLst/>
                            <a:ahLst/>
                            <a:cxnLst/>
                            <a:rect l="0" t="0" r="0" b="0"/>
                            <a:pathLst>
                              <a:path w="28575" h="180975">
                                <a:moveTo>
                                  <a:pt x="0" y="0"/>
                                </a:moveTo>
                                <a:lnTo>
                                  <a:pt x="28575" y="0"/>
                                </a:lnTo>
                                <a:lnTo>
                                  <a:pt x="28575" y="180975"/>
                                </a:lnTo>
                                <a:lnTo>
                                  <a:pt x="0" y="18097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426623" y="200025"/>
                            <a:ext cx="28575" cy="180975"/>
                          </a:xfrm>
                          <a:custGeom>
                            <a:avLst/>
                            <a:gdLst/>
                            <a:ahLst/>
                            <a:cxnLst/>
                            <a:rect l="0" t="0" r="0" b="0"/>
                            <a:pathLst>
                              <a:path w="28575" h="180975">
                                <a:moveTo>
                                  <a:pt x="0" y="180975"/>
                                </a:moveTo>
                                <a:lnTo>
                                  <a:pt x="28575" y="180975"/>
                                </a:lnTo>
                                <a:lnTo>
                                  <a:pt x="28575" y="0"/>
                                </a:lnTo>
                                <a:lnTo>
                                  <a:pt x="0" y="0"/>
                                </a:lnTo>
                                <a:close/>
                              </a:path>
                            </a:pathLst>
                          </a:custGeom>
                          <a:ln w="0" cap="flat">
                            <a:miter lim="101600"/>
                          </a:ln>
                        </wps:spPr>
                        <wps:style>
                          <a:lnRef idx="1">
                            <a:srgbClr val="000000"/>
                          </a:lnRef>
                          <a:fillRef idx="0">
                            <a:srgbClr val="000000">
                              <a:alpha val="0"/>
                            </a:srgbClr>
                          </a:fillRef>
                          <a:effectRef idx="0">
                            <a:scrgbClr r="0" g="0" b="0"/>
                          </a:effectRef>
                          <a:fontRef idx="none"/>
                        </wps:style>
                        <wps:bodyPr/>
                      </wps:wsp>
                      <wps:wsp>
                        <wps:cNvPr id="7369" name="Shape 7369"/>
                        <wps:cNvSpPr/>
                        <wps:spPr>
                          <a:xfrm>
                            <a:off x="4664623" y="199390"/>
                            <a:ext cx="28575" cy="180975"/>
                          </a:xfrm>
                          <a:custGeom>
                            <a:avLst/>
                            <a:gdLst/>
                            <a:ahLst/>
                            <a:cxnLst/>
                            <a:rect l="0" t="0" r="0" b="0"/>
                            <a:pathLst>
                              <a:path w="28575" h="180975">
                                <a:moveTo>
                                  <a:pt x="0" y="0"/>
                                </a:moveTo>
                                <a:lnTo>
                                  <a:pt x="28575" y="0"/>
                                </a:lnTo>
                                <a:lnTo>
                                  <a:pt x="28575" y="180975"/>
                                </a:lnTo>
                                <a:lnTo>
                                  <a:pt x="0" y="180975"/>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4664623" y="199390"/>
                            <a:ext cx="28575" cy="180975"/>
                          </a:xfrm>
                          <a:custGeom>
                            <a:avLst/>
                            <a:gdLst/>
                            <a:ahLst/>
                            <a:cxnLst/>
                            <a:rect l="0" t="0" r="0" b="0"/>
                            <a:pathLst>
                              <a:path w="28575" h="180975">
                                <a:moveTo>
                                  <a:pt x="0" y="180975"/>
                                </a:moveTo>
                                <a:lnTo>
                                  <a:pt x="28575" y="180975"/>
                                </a:lnTo>
                                <a:lnTo>
                                  <a:pt x="28575" y="0"/>
                                </a:lnTo>
                                <a:lnTo>
                                  <a:pt x="0" y="0"/>
                                </a:lnTo>
                                <a:close/>
                              </a:path>
                            </a:pathLst>
                          </a:custGeom>
                          <a:ln w="0"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7" name="Picture 127"/>
                          <pic:cNvPicPr/>
                        </pic:nvPicPr>
                        <pic:blipFill>
                          <a:blip r:embed="rId21"/>
                          <a:stretch>
                            <a:fillRect/>
                          </a:stretch>
                        </pic:blipFill>
                        <pic:spPr>
                          <a:xfrm>
                            <a:off x="4734473" y="200025"/>
                            <a:ext cx="180975" cy="180975"/>
                          </a:xfrm>
                          <a:prstGeom prst="rect">
                            <a:avLst/>
                          </a:prstGeom>
                        </pic:spPr>
                      </pic:pic>
                      <wps:wsp>
                        <wps:cNvPr id="128" name="Shape 128"/>
                        <wps:cNvSpPr/>
                        <wps:spPr>
                          <a:xfrm>
                            <a:off x="5099598" y="200025"/>
                            <a:ext cx="66675" cy="180975"/>
                          </a:xfrm>
                          <a:custGeom>
                            <a:avLst/>
                            <a:gdLst/>
                            <a:ahLst/>
                            <a:cxnLst/>
                            <a:rect l="0" t="0" r="0" b="0"/>
                            <a:pathLst>
                              <a:path w="66675" h="180975">
                                <a:moveTo>
                                  <a:pt x="0" y="0"/>
                                </a:moveTo>
                                <a:lnTo>
                                  <a:pt x="66675" y="0"/>
                                </a:lnTo>
                                <a:lnTo>
                                  <a:pt x="66675" y="15875"/>
                                </a:lnTo>
                                <a:lnTo>
                                  <a:pt x="31750" y="15875"/>
                                </a:lnTo>
                                <a:lnTo>
                                  <a:pt x="31750" y="85725"/>
                                </a:lnTo>
                                <a:lnTo>
                                  <a:pt x="50800" y="85725"/>
                                </a:lnTo>
                                <a:lnTo>
                                  <a:pt x="66675" y="82550"/>
                                </a:lnTo>
                                <a:lnTo>
                                  <a:pt x="66675" y="126856"/>
                                </a:lnTo>
                                <a:lnTo>
                                  <a:pt x="44450" y="101600"/>
                                </a:lnTo>
                                <a:lnTo>
                                  <a:pt x="31750" y="101600"/>
                                </a:lnTo>
                                <a:lnTo>
                                  <a:pt x="31750" y="180975"/>
                                </a:lnTo>
                                <a:lnTo>
                                  <a:pt x="0" y="180975"/>
                                </a:lnTo>
                                <a:lnTo>
                                  <a:pt x="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5166273" y="200025"/>
                            <a:ext cx="85725" cy="180975"/>
                          </a:xfrm>
                          <a:custGeom>
                            <a:avLst/>
                            <a:gdLst/>
                            <a:ahLst/>
                            <a:cxnLst/>
                            <a:rect l="0" t="0" r="0" b="0"/>
                            <a:pathLst>
                              <a:path w="85725" h="180975">
                                <a:moveTo>
                                  <a:pt x="0" y="0"/>
                                </a:moveTo>
                                <a:lnTo>
                                  <a:pt x="25400" y="0"/>
                                </a:lnTo>
                                <a:lnTo>
                                  <a:pt x="34925" y="3175"/>
                                </a:lnTo>
                                <a:lnTo>
                                  <a:pt x="44450" y="9525"/>
                                </a:lnTo>
                                <a:lnTo>
                                  <a:pt x="50800" y="15875"/>
                                </a:lnTo>
                                <a:lnTo>
                                  <a:pt x="57150" y="22225"/>
                                </a:lnTo>
                                <a:lnTo>
                                  <a:pt x="60325" y="28575"/>
                                </a:lnTo>
                                <a:lnTo>
                                  <a:pt x="63500" y="38100"/>
                                </a:lnTo>
                                <a:lnTo>
                                  <a:pt x="63500" y="57150"/>
                                </a:lnTo>
                                <a:lnTo>
                                  <a:pt x="60325" y="69850"/>
                                </a:lnTo>
                                <a:lnTo>
                                  <a:pt x="53975" y="79375"/>
                                </a:lnTo>
                                <a:lnTo>
                                  <a:pt x="44450" y="85725"/>
                                </a:lnTo>
                                <a:lnTo>
                                  <a:pt x="38100" y="92075"/>
                                </a:lnTo>
                                <a:lnTo>
                                  <a:pt x="28575" y="95250"/>
                                </a:lnTo>
                                <a:lnTo>
                                  <a:pt x="25400" y="95250"/>
                                </a:lnTo>
                                <a:lnTo>
                                  <a:pt x="19050" y="98425"/>
                                </a:lnTo>
                                <a:lnTo>
                                  <a:pt x="9525" y="98425"/>
                                </a:lnTo>
                                <a:lnTo>
                                  <a:pt x="12700" y="101600"/>
                                </a:lnTo>
                                <a:lnTo>
                                  <a:pt x="15875" y="104775"/>
                                </a:lnTo>
                                <a:lnTo>
                                  <a:pt x="25400" y="117475"/>
                                </a:lnTo>
                                <a:lnTo>
                                  <a:pt x="57150" y="149225"/>
                                </a:lnTo>
                                <a:lnTo>
                                  <a:pt x="69850" y="165100"/>
                                </a:lnTo>
                                <a:lnTo>
                                  <a:pt x="79375" y="177800"/>
                                </a:lnTo>
                                <a:lnTo>
                                  <a:pt x="85725" y="180975"/>
                                </a:lnTo>
                                <a:lnTo>
                                  <a:pt x="47625" y="180975"/>
                                </a:lnTo>
                                <a:lnTo>
                                  <a:pt x="0" y="126856"/>
                                </a:lnTo>
                                <a:lnTo>
                                  <a:pt x="0" y="82550"/>
                                </a:lnTo>
                                <a:lnTo>
                                  <a:pt x="15875" y="76200"/>
                                </a:lnTo>
                                <a:lnTo>
                                  <a:pt x="31750" y="63500"/>
                                </a:lnTo>
                                <a:lnTo>
                                  <a:pt x="34925" y="44450"/>
                                </a:lnTo>
                                <a:lnTo>
                                  <a:pt x="31750" y="28575"/>
                                </a:lnTo>
                                <a:lnTo>
                                  <a:pt x="15875" y="19050"/>
                                </a:lnTo>
                                <a:lnTo>
                                  <a:pt x="0" y="15875"/>
                                </a:lnTo>
                                <a:lnTo>
                                  <a:pt x="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5099598" y="200025"/>
                            <a:ext cx="152400" cy="180975"/>
                          </a:xfrm>
                          <a:custGeom>
                            <a:avLst/>
                            <a:gdLst/>
                            <a:ahLst/>
                            <a:cxnLst/>
                            <a:rect l="0" t="0" r="0" b="0"/>
                            <a:pathLst>
                              <a:path w="152400" h="180975">
                                <a:moveTo>
                                  <a:pt x="0" y="0"/>
                                </a:moveTo>
                                <a:lnTo>
                                  <a:pt x="92075" y="0"/>
                                </a:lnTo>
                                <a:lnTo>
                                  <a:pt x="101600" y="3175"/>
                                </a:lnTo>
                                <a:lnTo>
                                  <a:pt x="111125" y="9525"/>
                                </a:lnTo>
                                <a:lnTo>
                                  <a:pt x="117475" y="15875"/>
                                </a:lnTo>
                                <a:lnTo>
                                  <a:pt x="123825" y="22225"/>
                                </a:lnTo>
                                <a:lnTo>
                                  <a:pt x="127000" y="28575"/>
                                </a:lnTo>
                                <a:lnTo>
                                  <a:pt x="130175" y="38100"/>
                                </a:lnTo>
                                <a:lnTo>
                                  <a:pt x="130175" y="57150"/>
                                </a:lnTo>
                                <a:lnTo>
                                  <a:pt x="127000" y="69850"/>
                                </a:lnTo>
                                <a:lnTo>
                                  <a:pt x="120650" y="79375"/>
                                </a:lnTo>
                                <a:lnTo>
                                  <a:pt x="111125" y="85725"/>
                                </a:lnTo>
                                <a:lnTo>
                                  <a:pt x="104775" y="92075"/>
                                </a:lnTo>
                                <a:lnTo>
                                  <a:pt x="95250" y="95250"/>
                                </a:lnTo>
                                <a:lnTo>
                                  <a:pt x="92075" y="95250"/>
                                </a:lnTo>
                                <a:lnTo>
                                  <a:pt x="85725" y="98425"/>
                                </a:lnTo>
                                <a:lnTo>
                                  <a:pt x="76200" y="98425"/>
                                </a:lnTo>
                                <a:lnTo>
                                  <a:pt x="82550" y="104775"/>
                                </a:lnTo>
                                <a:lnTo>
                                  <a:pt x="92075" y="117475"/>
                                </a:lnTo>
                                <a:lnTo>
                                  <a:pt x="107950" y="133350"/>
                                </a:lnTo>
                                <a:lnTo>
                                  <a:pt x="123825" y="149225"/>
                                </a:lnTo>
                                <a:lnTo>
                                  <a:pt x="136525" y="165100"/>
                                </a:lnTo>
                                <a:lnTo>
                                  <a:pt x="146050" y="177800"/>
                                </a:lnTo>
                                <a:lnTo>
                                  <a:pt x="152400" y="180975"/>
                                </a:lnTo>
                                <a:lnTo>
                                  <a:pt x="114300" y="180975"/>
                                </a:lnTo>
                                <a:lnTo>
                                  <a:pt x="44450" y="101600"/>
                                </a:lnTo>
                                <a:lnTo>
                                  <a:pt x="31750" y="101600"/>
                                </a:lnTo>
                                <a:lnTo>
                                  <a:pt x="31750" y="180975"/>
                                </a:lnTo>
                                <a:lnTo>
                                  <a:pt x="0" y="180975"/>
                                </a:lnTo>
                                <a:lnTo>
                                  <a:pt x="0" y="0"/>
                                </a:lnTo>
                                <a:close/>
                              </a:path>
                            </a:pathLst>
                          </a:custGeom>
                          <a:ln w="0" cap="flat">
                            <a:round/>
                          </a:ln>
                        </wps:spPr>
                        <wps:style>
                          <a:lnRef idx="1">
                            <a:srgbClr val="000000"/>
                          </a:lnRef>
                          <a:fillRef idx="0">
                            <a:srgbClr val="000000">
                              <a:alpha val="0"/>
                            </a:srgbClr>
                          </a:fillRef>
                          <a:effectRef idx="0">
                            <a:scrgbClr r="0" g="0" b="0"/>
                          </a:effectRef>
                          <a:fontRef idx="none"/>
                        </wps:style>
                        <wps:bodyPr/>
                      </wps:wsp>
                      <wps:wsp>
                        <wps:cNvPr id="131" name="Shape 131"/>
                        <wps:cNvSpPr/>
                        <wps:spPr>
                          <a:xfrm>
                            <a:off x="5131348" y="215900"/>
                            <a:ext cx="69850" cy="69850"/>
                          </a:xfrm>
                          <a:custGeom>
                            <a:avLst/>
                            <a:gdLst/>
                            <a:ahLst/>
                            <a:cxnLst/>
                            <a:rect l="0" t="0" r="0" b="0"/>
                            <a:pathLst>
                              <a:path w="69850" h="69850">
                                <a:moveTo>
                                  <a:pt x="69850" y="28575"/>
                                </a:moveTo>
                                <a:lnTo>
                                  <a:pt x="66675" y="12700"/>
                                </a:lnTo>
                                <a:lnTo>
                                  <a:pt x="50800" y="3175"/>
                                </a:lnTo>
                                <a:lnTo>
                                  <a:pt x="34925" y="0"/>
                                </a:lnTo>
                                <a:lnTo>
                                  <a:pt x="0" y="0"/>
                                </a:lnTo>
                                <a:lnTo>
                                  <a:pt x="0" y="69850"/>
                                </a:lnTo>
                                <a:lnTo>
                                  <a:pt x="19050" y="69850"/>
                                </a:lnTo>
                                <a:lnTo>
                                  <a:pt x="34925" y="66675"/>
                                </a:lnTo>
                                <a:lnTo>
                                  <a:pt x="50800" y="60325"/>
                                </a:lnTo>
                                <a:lnTo>
                                  <a:pt x="66675" y="47625"/>
                                </a:lnTo>
                                <a:lnTo>
                                  <a:pt x="69850" y="28575"/>
                                </a:lnTo>
                                <a:close/>
                              </a:path>
                            </a:pathLst>
                          </a:custGeom>
                          <a:ln w="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3" name="Picture 133"/>
                          <pic:cNvPicPr/>
                        </pic:nvPicPr>
                        <pic:blipFill>
                          <a:blip r:embed="rId22"/>
                          <a:stretch>
                            <a:fillRect/>
                          </a:stretch>
                        </pic:blipFill>
                        <pic:spPr>
                          <a:xfrm>
                            <a:off x="4953548" y="200024"/>
                            <a:ext cx="107950" cy="180975"/>
                          </a:xfrm>
                          <a:prstGeom prst="rect">
                            <a:avLst/>
                          </a:prstGeom>
                        </pic:spPr>
                      </pic:pic>
                      <wps:wsp>
                        <wps:cNvPr id="134" name="Shape 134"/>
                        <wps:cNvSpPr/>
                        <wps:spPr>
                          <a:xfrm>
                            <a:off x="5271048" y="196850"/>
                            <a:ext cx="114300" cy="187325"/>
                          </a:xfrm>
                          <a:custGeom>
                            <a:avLst/>
                            <a:gdLst/>
                            <a:ahLst/>
                            <a:cxnLst/>
                            <a:rect l="0" t="0" r="0" b="0"/>
                            <a:pathLst>
                              <a:path w="114300" h="187325">
                                <a:moveTo>
                                  <a:pt x="50800" y="0"/>
                                </a:moveTo>
                                <a:lnTo>
                                  <a:pt x="79375" y="0"/>
                                </a:lnTo>
                                <a:lnTo>
                                  <a:pt x="88900" y="3175"/>
                                </a:lnTo>
                                <a:lnTo>
                                  <a:pt x="92075" y="6350"/>
                                </a:lnTo>
                                <a:lnTo>
                                  <a:pt x="98425" y="6350"/>
                                </a:lnTo>
                                <a:lnTo>
                                  <a:pt x="101600" y="9525"/>
                                </a:lnTo>
                                <a:lnTo>
                                  <a:pt x="107950" y="12700"/>
                                </a:lnTo>
                                <a:lnTo>
                                  <a:pt x="98425" y="31750"/>
                                </a:lnTo>
                                <a:lnTo>
                                  <a:pt x="95250" y="31750"/>
                                </a:lnTo>
                                <a:lnTo>
                                  <a:pt x="88900" y="25400"/>
                                </a:lnTo>
                                <a:lnTo>
                                  <a:pt x="82550" y="22225"/>
                                </a:lnTo>
                                <a:lnTo>
                                  <a:pt x="73025" y="19050"/>
                                </a:lnTo>
                                <a:lnTo>
                                  <a:pt x="47625" y="19050"/>
                                </a:lnTo>
                                <a:lnTo>
                                  <a:pt x="38100" y="25400"/>
                                </a:lnTo>
                                <a:lnTo>
                                  <a:pt x="31750" y="28575"/>
                                </a:lnTo>
                                <a:lnTo>
                                  <a:pt x="25400" y="34925"/>
                                </a:lnTo>
                                <a:lnTo>
                                  <a:pt x="25400" y="53975"/>
                                </a:lnTo>
                                <a:lnTo>
                                  <a:pt x="28575" y="60325"/>
                                </a:lnTo>
                                <a:lnTo>
                                  <a:pt x="31750" y="63500"/>
                                </a:lnTo>
                                <a:lnTo>
                                  <a:pt x="50800" y="76200"/>
                                </a:lnTo>
                                <a:lnTo>
                                  <a:pt x="73025" y="82550"/>
                                </a:lnTo>
                                <a:lnTo>
                                  <a:pt x="95250" y="92075"/>
                                </a:lnTo>
                                <a:lnTo>
                                  <a:pt x="111125" y="107950"/>
                                </a:lnTo>
                                <a:lnTo>
                                  <a:pt x="114300" y="114300"/>
                                </a:lnTo>
                                <a:lnTo>
                                  <a:pt x="114300" y="139700"/>
                                </a:lnTo>
                                <a:lnTo>
                                  <a:pt x="111125" y="152400"/>
                                </a:lnTo>
                                <a:lnTo>
                                  <a:pt x="98425" y="171450"/>
                                </a:lnTo>
                                <a:lnTo>
                                  <a:pt x="85725" y="177800"/>
                                </a:lnTo>
                                <a:lnTo>
                                  <a:pt x="76200" y="184150"/>
                                </a:lnTo>
                                <a:lnTo>
                                  <a:pt x="60325" y="187325"/>
                                </a:lnTo>
                                <a:lnTo>
                                  <a:pt x="31750" y="187325"/>
                                </a:lnTo>
                                <a:lnTo>
                                  <a:pt x="12700" y="180975"/>
                                </a:lnTo>
                                <a:lnTo>
                                  <a:pt x="6350" y="177800"/>
                                </a:lnTo>
                                <a:lnTo>
                                  <a:pt x="0" y="171450"/>
                                </a:lnTo>
                                <a:lnTo>
                                  <a:pt x="0" y="168275"/>
                                </a:lnTo>
                                <a:lnTo>
                                  <a:pt x="3175" y="165100"/>
                                </a:lnTo>
                                <a:lnTo>
                                  <a:pt x="6350" y="158750"/>
                                </a:lnTo>
                                <a:lnTo>
                                  <a:pt x="6350" y="152400"/>
                                </a:lnTo>
                                <a:lnTo>
                                  <a:pt x="9525" y="155575"/>
                                </a:lnTo>
                                <a:lnTo>
                                  <a:pt x="15875" y="158750"/>
                                </a:lnTo>
                                <a:lnTo>
                                  <a:pt x="25400" y="165100"/>
                                </a:lnTo>
                                <a:lnTo>
                                  <a:pt x="38100" y="168275"/>
                                </a:lnTo>
                                <a:lnTo>
                                  <a:pt x="63500" y="168275"/>
                                </a:lnTo>
                                <a:lnTo>
                                  <a:pt x="73025" y="165100"/>
                                </a:lnTo>
                                <a:lnTo>
                                  <a:pt x="79375" y="161925"/>
                                </a:lnTo>
                                <a:lnTo>
                                  <a:pt x="85725" y="155575"/>
                                </a:lnTo>
                                <a:lnTo>
                                  <a:pt x="92075" y="146050"/>
                                </a:lnTo>
                                <a:lnTo>
                                  <a:pt x="92075" y="136525"/>
                                </a:lnTo>
                                <a:lnTo>
                                  <a:pt x="60325" y="104775"/>
                                </a:lnTo>
                                <a:lnTo>
                                  <a:pt x="47625" y="98425"/>
                                </a:lnTo>
                                <a:lnTo>
                                  <a:pt x="9525" y="76200"/>
                                </a:lnTo>
                                <a:lnTo>
                                  <a:pt x="6350" y="66675"/>
                                </a:lnTo>
                                <a:lnTo>
                                  <a:pt x="3175" y="60325"/>
                                </a:lnTo>
                                <a:lnTo>
                                  <a:pt x="3175" y="41275"/>
                                </a:lnTo>
                                <a:lnTo>
                                  <a:pt x="6350" y="31750"/>
                                </a:lnTo>
                                <a:lnTo>
                                  <a:pt x="19050" y="12700"/>
                                </a:lnTo>
                                <a:lnTo>
                                  <a:pt x="28575" y="6350"/>
                                </a:lnTo>
                                <a:lnTo>
                                  <a:pt x="38100" y="3175"/>
                                </a:lnTo>
                                <a:lnTo>
                                  <a:pt x="508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 name="Shape 135"/>
                        <wps:cNvSpPr/>
                        <wps:spPr>
                          <a:xfrm>
                            <a:off x="5271048" y="196850"/>
                            <a:ext cx="114300" cy="187325"/>
                          </a:xfrm>
                          <a:custGeom>
                            <a:avLst/>
                            <a:gdLst/>
                            <a:ahLst/>
                            <a:cxnLst/>
                            <a:rect l="0" t="0" r="0" b="0"/>
                            <a:pathLst>
                              <a:path w="114300" h="187325">
                                <a:moveTo>
                                  <a:pt x="50800" y="168275"/>
                                </a:moveTo>
                                <a:lnTo>
                                  <a:pt x="63500" y="168275"/>
                                </a:lnTo>
                                <a:lnTo>
                                  <a:pt x="73025" y="165100"/>
                                </a:lnTo>
                                <a:lnTo>
                                  <a:pt x="79375" y="161925"/>
                                </a:lnTo>
                                <a:lnTo>
                                  <a:pt x="85725" y="155575"/>
                                </a:lnTo>
                                <a:lnTo>
                                  <a:pt x="92075" y="146050"/>
                                </a:lnTo>
                                <a:lnTo>
                                  <a:pt x="92075" y="136525"/>
                                </a:lnTo>
                                <a:lnTo>
                                  <a:pt x="60325" y="104775"/>
                                </a:lnTo>
                                <a:lnTo>
                                  <a:pt x="47625" y="98425"/>
                                </a:lnTo>
                                <a:lnTo>
                                  <a:pt x="9525" y="76200"/>
                                </a:lnTo>
                                <a:lnTo>
                                  <a:pt x="6350" y="66675"/>
                                </a:lnTo>
                                <a:lnTo>
                                  <a:pt x="3175" y="60325"/>
                                </a:lnTo>
                                <a:lnTo>
                                  <a:pt x="3175" y="41275"/>
                                </a:lnTo>
                                <a:lnTo>
                                  <a:pt x="6350" y="31750"/>
                                </a:lnTo>
                                <a:lnTo>
                                  <a:pt x="12700" y="22225"/>
                                </a:lnTo>
                                <a:lnTo>
                                  <a:pt x="19050" y="12700"/>
                                </a:lnTo>
                                <a:lnTo>
                                  <a:pt x="28575" y="6350"/>
                                </a:lnTo>
                                <a:lnTo>
                                  <a:pt x="38100" y="3175"/>
                                </a:lnTo>
                                <a:lnTo>
                                  <a:pt x="50800" y="0"/>
                                </a:lnTo>
                                <a:lnTo>
                                  <a:pt x="79375" y="0"/>
                                </a:lnTo>
                                <a:lnTo>
                                  <a:pt x="88900" y="3175"/>
                                </a:lnTo>
                                <a:lnTo>
                                  <a:pt x="92075" y="6350"/>
                                </a:lnTo>
                                <a:lnTo>
                                  <a:pt x="98425" y="6350"/>
                                </a:lnTo>
                                <a:lnTo>
                                  <a:pt x="101600" y="9525"/>
                                </a:lnTo>
                                <a:lnTo>
                                  <a:pt x="107950" y="12700"/>
                                </a:lnTo>
                                <a:lnTo>
                                  <a:pt x="98425" y="31750"/>
                                </a:lnTo>
                                <a:lnTo>
                                  <a:pt x="95250" y="31750"/>
                                </a:lnTo>
                                <a:lnTo>
                                  <a:pt x="92075" y="28575"/>
                                </a:lnTo>
                                <a:lnTo>
                                  <a:pt x="88900" y="25400"/>
                                </a:lnTo>
                                <a:lnTo>
                                  <a:pt x="82550" y="22225"/>
                                </a:lnTo>
                                <a:lnTo>
                                  <a:pt x="73025" y="19050"/>
                                </a:lnTo>
                                <a:lnTo>
                                  <a:pt x="47625" y="19050"/>
                                </a:lnTo>
                                <a:lnTo>
                                  <a:pt x="38100" y="25400"/>
                                </a:lnTo>
                                <a:lnTo>
                                  <a:pt x="31750" y="28575"/>
                                </a:lnTo>
                                <a:lnTo>
                                  <a:pt x="25400" y="34925"/>
                                </a:lnTo>
                                <a:lnTo>
                                  <a:pt x="25400" y="53975"/>
                                </a:lnTo>
                                <a:lnTo>
                                  <a:pt x="28575" y="60325"/>
                                </a:lnTo>
                                <a:lnTo>
                                  <a:pt x="31750" y="63500"/>
                                </a:lnTo>
                                <a:lnTo>
                                  <a:pt x="50800" y="76200"/>
                                </a:lnTo>
                                <a:lnTo>
                                  <a:pt x="73025" y="82550"/>
                                </a:lnTo>
                                <a:lnTo>
                                  <a:pt x="95250" y="92075"/>
                                </a:lnTo>
                                <a:lnTo>
                                  <a:pt x="111125" y="107950"/>
                                </a:lnTo>
                                <a:lnTo>
                                  <a:pt x="114300" y="114300"/>
                                </a:lnTo>
                                <a:lnTo>
                                  <a:pt x="114300" y="139700"/>
                                </a:lnTo>
                                <a:lnTo>
                                  <a:pt x="111125" y="152400"/>
                                </a:lnTo>
                                <a:lnTo>
                                  <a:pt x="104775" y="161925"/>
                                </a:lnTo>
                                <a:lnTo>
                                  <a:pt x="98425" y="171450"/>
                                </a:lnTo>
                                <a:lnTo>
                                  <a:pt x="85725" y="177800"/>
                                </a:lnTo>
                                <a:lnTo>
                                  <a:pt x="76200" y="184150"/>
                                </a:lnTo>
                                <a:lnTo>
                                  <a:pt x="60325" y="187325"/>
                                </a:lnTo>
                                <a:lnTo>
                                  <a:pt x="31750" y="187325"/>
                                </a:lnTo>
                                <a:lnTo>
                                  <a:pt x="22225" y="184150"/>
                                </a:lnTo>
                                <a:lnTo>
                                  <a:pt x="12700" y="180975"/>
                                </a:lnTo>
                                <a:lnTo>
                                  <a:pt x="6350" y="177800"/>
                                </a:lnTo>
                                <a:lnTo>
                                  <a:pt x="3175" y="174625"/>
                                </a:lnTo>
                                <a:lnTo>
                                  <a:pt x="0" y="171450"/>
                                </a:lnTo>
                                <a:lnTo>
                                  <a:pt x="0" y="168275"/>
                                </a:lnTo>
                                <a:lnTo>
                                  <a:pt x="3175" y="165100"/>
                                </a:lnTo>
                                <a:lnTo>
                                  <a:pt x="6350" y="158750"/>
                                </a:lnTo>
                                <a:lnTo>
                                  <a:pt x="6350" y="152400"/>
                                </a:lnTo>
                                <a:lnTo>
                                  <a:pt x="9525" y="155575"/>
                                </a:lnTo>
                                <a:lnTo>
                                  <a:pt x="15875" y="158750"/>
                                </a:lnTo>
                                <a:lnTo>
                                  <a:pt x="25400" y="165100"/>
                                </a:lnTo>
                                <a:lnTo>
                                  <a:pt x="38100" y="168275"/>
                                </a:lnTo>
                                <a:lnTo>
                                  <a:pt x="50800" y="168275"/>
                                </a:lnTo>
                                <a:close/>
                              </a:path>
                            </a:pathLst>
                          </a:custGeom>
                          <a:ln w="0" cap="flat">
                            <a:round/>
                          </a:ln>
                        </wps:spPr>
                        <wps:style>
                          <a:lnRef idx="1">
                            <a:srgbClr val="000000"/>
                          </a:lnRef>
                          <a:fillRef idx="0">
                            <a:srgbClr val="000000">
                              <a:alpha val="0"/>
                            </a:srgbClr>
                          </a:fillRef>
                          <a:effectRef idx="0">
                            <a:scrgbClr r="0" g="0" b="0"/>
                          </a:effectRef>
                          <a:fontRef idx="none"/>
                        </wps:style>
                        <wps:bodyPr/>
                      </wps:wsp>
                      <wps:wsp>
                        <wps:cNvPr id="136" name="Shape 136"/>
                        <wps:cNvSpPr/>
                        <wps:spPr>
                          <a:xfrm>
                            <a:off x="68493" y="861009"/>
                            <a:ext cx="6544310" cy="236220"/>
                          </a:xfrm>
                          <a:custGeom>
                            <a:avLst/>
                            <a:gdLst/>
                            <a:ahLst/>
                            <a:cxnLst/>
                            <a:rect l="0" t="0" r="0" b="0"/>
                            <a:pathLst>
                              <a:path w="6544310" h="236220">
                                <a:moveTo>
                                  <a:pt x="0" y="236220"/>
                                </a:moveTo>
                                <a:lnTo>
                                  <a:pt x="6544310" y="236220"/>
                                </a:lnTo>
                                <a:lnTo>
                                  <a:pt x="6544310" y="0"/>
                                </a:lnTo>
                                <a:lnTo>
                                  <a:pt x="0" y="0"/>
                                </a:lnTo>
                                <a:close/>
                              </a:path>
                            </a:pathLst>
                          </a:custGeom>
                          <a:ln w="6096"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8" name="Picture 138"/>
                          <pic:cNvPicPr/>
                        </pic:nvPicPr>
                        <pic:blipFill>
                          <a:blip r:embed="rId23"/>
                          <a:stretch>
                            <a:fillRect/>
                          </a:stretch>
                        </pic:blipFill>
                        <pic:spPr>
                          <a:xfrm>
                            <a:off x="71668" y="864870"/>
                            <a:ext cx="6537960" cy="228600"/>
                          </a:xfrm>
                          <a:prstGeom prst="rect">
                            <a:avLst/>
                          </a:prstGeom>
                        </pic:spPr>
                      </pic:pic>
                      <wps:wsp>
                        <wps:cNvPr id="139" name="Rectangle 139"/>
                        <wps:cNvSpPr/>
                        <wps:spPr>
                          <a:xfrm>
                            <a:off x="2052868" y="923944"/>
                            <a:ext cx="1224167" cy="211907"/>
                          </a:xfrm>
                          <a:prstGeom prst="rect">
                            <a:avLst/>
                          </a:prstGeom>
                          <a:ln>
                            <a:noFill/>
                          </a:ln>
                        </wps:spPr>
                        <wps:txbx>
                          <w:txbxContent>
                            <w:p w14:paraId="698BFFBA" w14:textId="77777777" w:rsidR="00D803BF" w:rsidRDefault="00E35558">
                              <w:pPr>
                                <w:spacing w:after="160" w:line="259" w:lineRule="auto"/>
                                <w:ind w:left="0" w:firstLine="0"/>
                              </w:pPr>
                              <w:r>
                                <w:rPr>
                                  <w:b/>
                                  <w:sz w:val="28"/>
                                </w:rPr>
                                <w:t>Department</w:t>
                              </w:r>
                            </w:p>
                          </w:txbxContent>
                        </wps:txbx>
                        <wps:bodyPr horzOverflow="overflow" vert="horz" lIns="0" tIns="0" rIns="0" bIns="0" rtlCol="0">
                          <a:noAutofit/>
                        </wps:bodyPr>
                      </wps:wsp>
                      <wps:wsp>
                        <wps:cNvPr id="140" name="Rectangle 140"/>
                        <wps:cNvSpPr/>
                        <wps:spPr>
                          <a:xfrm>
                            <a:off x="2973364" y="923944"/>
                            <a:ext cx="59288" cy="211907"/>
                          </a:xfrm>
                          <a:prstGeom prst="rect">
                            <a:avLst/>
                          </a:prstGeom>
                          <a:ln>
                            <a:noFill/>
                          </a:ln>
                        </wps:spPr>
                        <wps:txbx>
                          <w:txbxContent>
                            <w:p w14:paraId="01CADFF5" w14:textId="77777777" w:rsidR="00D803BF" w:rsidRDefault="00E35558">
                              <w:pPr>
                                <w:spacing w:after="160" w:line="259" w:lineRule="auto"/>
                                <w:ind w:left="0" w:firstLine="0"/>
                              </w:pPr>
                              <w:r>
                                <w:rPr>
                                  <w:b/>
                                  <w:sz w:val="28"/>
                                </w:rPr>
                                <w:t xml:space="preserve"> </w:t>
                              </w:r>
                            </w:p>
                          </w:txbxContent>
                        </wps:txbx>
                        <wps:bodyPr horzOverflow="overflow" vert="horz" lIns="0" tIns="0" rIns="0" bIns="0" rtlCol="0">
                          <a:noAutofit/>
                        </wps:bodyPr>
                      </wps:wsp>
                      <wps:wsp>
                        <wps:cNvPr id="141" name="Rectangle 141"/>
                        <wps:cNvSpPr/>
                        <wps:spPr>
                          <a:xfrm>
                            <a:off x="3012988" y="923944"/>
                            <a:ext cx="198494" cy="211907"/>
                          </a:xfrm>
                          <a:prstGeom prst="rect">
                            <a:avLst/>
                          </a:prstGeom>
                          <a:ln>
                            <a:noFill/>
                          </a:ln>
                        </wps:spPr>
                        <wps:txbx>
                          <w:txbxContent>
                            <w:p w14:paraId="5EE0BA34" w14:textId="77777777" w:rsidR="00D803BF" w:rsidRDefault="00E35558">
                              <w:pPr>
                                <w:spacing w:after="160" w:line="259" w:lineRule="auto"/>
                                <w:ind w:left="0" w:firstLine="0"/>
                              </w:pPr>
                              <w:r>
                                <w:rPr>
                                  <w:b/>
                                  <w:sz w:val="28"/>
                                </w:rPr>
                                <w:t>of</w:t>
                              </w:r>
                            </w:p>
                          </w:txbxContent>
                        </wps:txbx>
                        <wps:bodyPr horzOverflow="overflow" vert="horz" lIns="0" tIns="0" rIns="0" bIns="0" rtlCol="0">
                          <a:noAutofit/>
                        </wps:bodyPr>
                      </wps:wsp>
                      <wps:wsp>
                        <wps:cNvPr id="142" name="Rectangle 142"/>
                        <wps:cNvSpPr/>
                        <wps:spPr>
                          <a:xfrm>
                            <a:off x="3162340" y="923944"/>
                            <a:ext cx="59288" cy="211907"/>
                          </a:xfrm>
                          <a:prstGeom prst="rect">
                            <a:avLst/>
                          </a:prstGeom>
                          <a:ln>
                            <a:noFill/>
                          </a:ln>
                        </wps:spPr>
                        <wps:txbx>
                          <w:txbxContent>
                            <w:p w14:paraId="34C95BCC" w14:textId="77777777" w:rsidR="00D803BF" w:rsidRDefault="00E35558">
                              <w:pPr>
                                <w:spacing w:after="160" w:line="259" w:lineRule="auto"/>
                                <w:ind w:left="0" w:firstLine="0"/>
                              </w:pPr>
                              <w:r>
                                <w:rPr>
                                  <w:b/>
                                  <w:sz w:val="28"/>
                                </w:rPr>
                                <w:t xml:space="preserve"> </w:t>
                              </w:r>
                            </w:p>
                          </w:txbxContent>
                        </wps:txbx>
                        <wps:bodyPr horzOverflow="overflow" vert="horz" lIns="0" tIns="0" rIns="0" bIns="0" rtlCol="0">
                          <a:noAutofit/>
                        </wps:bodyPr>
                      </wps:wsp>
                      <wps:wsp>
                        <wps:cNvPr id="143" name="Rectangle 143"/>
                        <wps:cNvSpPr/>
                        <wps:spPr>
                          <a:xfrm>
                            <a:off x="3203488" y="923944"/>
                            <a:ext cx="998495" cy="211907"/>
                          </a:xfrm>
                          <a:prstGeom prst="rect">
                            <a:avLst/>
                          </a:prstGeom>
                          <a:ln>
                            <a:noFill/>
                          </a:ln>
                        </wps:spPr>
                        <wps:txbx>
                          <w:txbxContent>
                            <w:p w14:paraId="6AF84FC2" w14:textId="77777777" w:rsidR="00D803BF" w:rsidRDefault="00E35558">
                              <w:pPr>
                                <w:spacing w:after="160" w:line="259" w:lineRule="auto"/>
                                <w:ind w:left="0" w:firstLine="0"/>
                              </w:pPr>
                              <w:r>
                                <w:rPr>
                                  <w:b/>
                                  <w:sz w:val="28"/>
                                </w:rPr>
                                <w:t>Biological</w:t>
                              </w:r>
                            </w:p>
                          </w:txbxContent>
                        </wps:txbx>
                        <wps:bodyPr horzOverflow="overflow" vert="horz" lIns="0" tIns="0" rIns="0" bIns="0" rtlCol="0">
                          <a:noAutofit/>
                        </wps:bodyPr>
                      </wps:wsp>
                      <wps:wsp>
                        <wps:cNvPr id="144" name="Rectangle 144"/>
                        <wps:cNvSpPr/>
                        <wps:spPr>
                          <a:xfrm>
                            <a:off x="3954820" y="923944"/>
                            <a:ext cx="59288" cy="211907"/>
                          </a:xfrm>
                          <a:prstGeom prst="rect">
                            <a:avLst/>
                          </a:prstGeom>
                          <a:ln>
                            <a:noFill/>
                          </a:ln>
                        </wps:spPr>
                        <wps:txbx>
                          <w:txbxContent>
                            <w:p w14:paraId="75791794" w14:textId="77777777" w:rsidR="00D803BF" w:rsidRDefault="00E35558">
                              <w:pPr>
                                <w:spacing w:after="160" w:line="259" w:lineRule="auto"/>
                                <w:ind w:left="0" w:firstLine="0"/>
                              </w:pPr>
                              <w:r>
                                <w:rPr>
                                  <w:b/>
                                  <w:sz w:val="28"/>
                                </w:rPr>
                                <w:t xml:space="preserve"> </w:t>
                              </w:r>
                            </w:p>
                          </w:txbxContent>
                        </wps:txbx>
                        <wps:bodyPr horzOverflow="overflow" vert="horz" lIns="0" tIns="0" rIns="0" bIns="0" rtlCol="0">
                          <a:noAutofit/>
                        </wps:bodyPr>
                      </wps:wsp>
                      <wps:wsp>
                        <wps:cNvPr id="145" name="Rectangle 145"/>
                        <wps:cNvSpPr/>
                        <wps:spPr>
                          <a:xfrm>
                            <a:off x="3997492" y="923944"/>
                            <a:ext cx="840221" cy="211907"/>
                          </a:xfrm>
                          <a:prstGeom prst="rect">
                            <a:avLst/>
                          </a:prstGeom>
                          <a:ln>
                            <a:noFill/>
                          </a:ln>
                        </wps:spPr>
                        <wps:txbx>
                          <w:txbxContent>
                            <w:p w14:paraId="7B47FD51" w14:textId="77777777" w:rsidR="00D803BF" w:rsidRDefault="00E35558">
                              <w:pPr>
                                <w:spacing w:after="160" w:line="259" w:lineRule="auto"/>
                                <w:ind w:left="0" w:firstLine="0"/>
                              </w:pPr>
                              <w:r>
                                <w:rPr>
                                  <w:b/>
                                  <w:sz w:val="28"/>
                                </w:rPr>
                                <w:t>Sciences</w:t>
                              </w:r>
                            </w:p>
                          </w:txbxContent>
                        </wps:txbx>
                        <wps:bodyPr horzOverflow="overflow" vert="horz" lIns="0" tIns="0" rIns="0" bIns="0" rtlCol="0">
                          <a:noAutofit/>
                        </wps:bodyPr>
                      </wps:wsp>
                      <wps:wsp>
                        <wps:cNvPr id="146" name="Rectangle 146"/>
                        <wps:cNvSpPr/>
                        <wps:spPr>
                          <a:xfrm>
                            <a:off x="4628428" y="923944"/>
                            <a:ext cx="59288" cy="211907"/>
                          </a:xfrm>
                          <a:prstGeom prst="rect">
                            <a:avLst/>
                          </a:prstGeom>
                          <a:ln>
                            <a:noFill/>
                          </a:ln>
                        </wps:spPr>
                        <wps:txbx>
                          <w:txbxContent>
                            <w:p w14:paraId="620C76B7" w14:textId="77777777" w:rsidR="00D803BF" w:rsidRDefault="00E35558">
                              <w:pPr>
                                <w:spacing w:after="160" w:line="259" w:lineRule="auto"/>
                                <w:ind w:left="0" w:firstLine="0"/>
                              </w:pPr>
                              <w:r>
                                <w:rPr>
                                  <w:b/>
                                  <w:sz w:val="28"/>
                                </w:rPr>
                                <w:t xml:space="preserve"> </w:t>
                              </w:r>
                            </w:p>
                          </w:txbxContent>
                        </wps:txbx>
                        <wps:bodyPr horzOverflow="overflow" vert="horz" lIns="0" tIns="0" rIns="0" bIns="0" rtlCol="0">
                          <a:noAutofit/>
                        </wps:bodyPr>
                      </wps:wsp>
                      <wps:wsp>
                        <wps:cNvPr id="147" name="Shape 147"/>
                        <wps:cNvSpPr/>
                        <wps:spPr>
                          <a:xfrm>
                            <a:off x="68493" y="626059"/>
                            <a:ext cx="6544310" cy="234950"/>
                          </a:xfrm>
                          <a:custGeom>
                            <a:avLst/>
                            <a:gdLst/>
                            <a:ahLst/>
                            <a:cxnLst/>
                            <a:rect l="0" t="0" r="0" b="0"/>
                            <a:pathLst>
                              <a:path w="6544310" h="234950">
                                <a:moveTo>
                                  <a:pt x="0" y="234950"/>
                                </a:moveTo>
                                <a:lnTo>
                                  <a:pt x="6544310" y="234950"/>
                                </a:lnTo>
                                <a:lnTo>
                                  <a:pt x="6544310" y="0"/>
                                </a:lnTo>
                                <a:lnTo>
                                  <a:pt x="0" y="0"/>
                                </a:lnTo>
                                <a:close/>
                              </a:path>
                            </a:pathLst>
                          </a:custGeom>
                          <a:ln w="6096"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9" name="Picture 149"/>
                          <pic:cNvPicPr/>
                        </pic:nvPicPr>
                        <pic:blipFill>
                          <a:blip r:embed="rId23"/>
                          <a:stretch>
                            <a:fillRect/>
                          </a:stretch>
                        </pic:blipFill>
                        <pic:spPr>
                          <a:xfrm>
                            <a:off x="71668" y="628650"/>
                            <a:ext cx="6537960" cy="228600"/>
                          </a:xfrm>
                          <a:prstGeom prst="rect">
                            <a:avLst/>
                          </a:prstGeom>
                        </pic:spPr>
                      </pic:pic>
                      <wps:wsp>
                        <wps:cNvPr id="150" name="Rectangle 150"/>
                        <wps:cNvSpPr/>
                        <wps:spPr>
                          <a:xfrm>
                            <a:off x="2654848" y="686199"/>
                            <a:ext cx="765234" cy="211907"/>
                          </a:xfrm>
                          <a:prstGeom prst="rect">
                            <a:avLst/>
                          </a:prstGeom>
                          <a:ln>
                            <a:noFill/>
                          </a:ln>
                        </wps:spPr>
                        <wps:txbx>
                          <w:txbxContent>
                            <w:p w14:paraId="2DF0B959" w14:textId="77777777" w:rsidR="00D803BF" w:rsidRDefault="00E35558">
                              <w:pPr>
                                <w:spacing w:after="160" w:line="259" w:lineRule="auto"/>
                                <w:ind w:left="0" w:firstLine="0"/>
                              </w:pPr>
                              <w:r>
                                <w:rPr>
                                  <w:b/>
                                  <w:sz w:val="28"/>
                                </w:rPr>
                                <w:t>Faculty</w:t>
                              </w:r>
                            </w:p>
                          </w:txbxContent>
                        </wps:txbx>
                        <wps:bodyPr horzOverflow="overflow" vert="horz" lIns="0" tIns="0" rIns="0" bIns="0" rtlCol="0">
                          <a:noAutofit/>
                        </wps:bodyPr>
                      </wps:wsp>
                      <wps:wsp>
                        <wps:cNvPr id="151" name="Rectangle 151"/>
                        <wps:cNvSpPr/>
                        <wps:spPr>
                          <a:xfrm>
                            <a:off x="3229396" y="686199"/>
                            <a:ext cx="59288" cy="211907"/>
                          </a:xfrm>
                          <a:prstGeom prst="rect">
                            <a:avLst/>
                          </a:prstGeom>
                          <a:ln>
                            <a:noFill/>
                          </a:ln>
                        </wps:spPr>
                        <wps:txbx>
                          <w:txbxContent>
                            <w:p w14:paraId="261C93E0" w14:textId="77777777" w:rsidR="00D803BF" w:rsidRDefault="00E35558">
                              <w:pPr>
                                <w:spacing w:after="160" w:line="259" w:lineRule="auto"/>
                                <w:ind w:left="0" w:firstLine="0"/>
                              </w:pPr>
                              <w:r>
                                <w:rPr>
                                  <w:b/>
                                  <w:sz w:val="28"/>
                                </w:rPr>
                                <w:t xml:space="preserve"> </w:t>
                              </w:r>
                            </w:p>
                          </w:txbxContent>
                        </wps:txbx>
                        <wps:bodyPr horzOverflow="overflow" vert="horz" lIns="0" tIns="0" rIns="0" bIns="0" rtlCol="0">
                          <a:noAutofit/>
                        </wps:bodyPr>
                      </wps:wsp>
                      <wps:wsp>
                        <wps:cNvPr id="152" name="Rectangle 152"/>
                        <wps:cNvSpPr/>
                        <wps:spPr>
                          <a:xfrm>
                            <a:off x="3270544" y="686199"/>
                            <a:ext cx="198495" cy="211907"/>
                          </a:xfrm>
                          <a:prstGeom prst="rect">
                            <a:avLst/>
                          </a:prstGeom>
                          <a:ln>
                            <a:noFill/>
                          </a:ln>
                        </wps:spPr>
                        <wps:txbx>
                          <w:txbxContent>
                            <w:p w14:paraId="106B7DEC" w14:textId="77777777" w:rsidR="00D803BF" w:rsidRDefault="00E35558">
                              <w:pPr>
                                <w:spacing w:after="160" w:line="259" w:lineRule="auto"/>
                                <w:ind w:left="0" w:firstLine="0"/>
                              </w:pPr>
                              <w:r>
                                <w:rPr>
                                  <w:b/>
                                  <w:sz w:val="28"/>
                                </w:rPr>
                                <w:t>of</w:t>
                              </w:r>
                            </w:p>
                          </w:txbxContent>
                        </wps:txbx>
                        <wps:bodyPr horzOverflow="overflow" vert="horz" lIns="0" tIns="0" rIns="0" bIns="0" rtlCol="0">
                          <a:noAutofit/>
                        </wps:bodyPr>
                      </wps:wsp>
                      <wps:wsp>
                        <wps:cNvPr id="153" name="Rectangle 153"/>
                        <wps:cNvSpPr/>
                        <wps:spPr>
                          <a:xfrm>
                            <a:off x="3419896" y="686199"/>
                            <a:ext cx="59288" cy="211907"/>
                          </a:xfrm>
                          <a:prstGeom prst="rect">
                            <a:avLst/>
                          </a:prstGeom>
                          <a:ln>
                            <a:noFill/>
                          </a:ln>
                        </wps:spPr>
                        <wps:txbx>
                          <w:txbxContent>
                            <w:p w14:paraId="23CFF7FC" w14:textId="77777777" w:rsidR="00D803BF" w:rsidRDefault="00E35558">
                              <w:pPr>
                                <w:spacing w:after="160" w:line="259" w:lineRule="auto"/>
                                <w:ind w:left="0" w:firstLine="0"/>
                              </w:pPr>
                              <w:r>
                                <w:rPr>
                                  <w:b/>
                                  <w:sz w:val="28"/>
                                </w:rPr>
                                <w:t xml:space="preserve"> </w:t>
                              </w:r>
                            </w:p>
                          </w:txbxContent>
                        </wps:txbx>
                        <wps:bodyPr horzOverflow="overflow" vert="horz" lIns="0" tIns="0" rIns="0" bIns="0" rtlCol="0">
                          <a:noAutofit/>
                        </wps:bodyPr>
                      </wps:wsp>
                      <wps:wsp>
                        <wps:cNvPr id="154" name="Rectangle 154"/>
                        <wps:cNvSpPr/>
                        <wps:spPr>
                          <a:xfrm>
                            <a:off x="3464092" y="686199"/>
                            <a:ext cx="747828" cy="211907"/>
                          </a:xfrm>
                          <a:prstGeom prst="rect">
                            <a:avLst/>
                          </a:prstGeom>
                          <a:ln>
                            <a:noFill/>
                          </a:ln>
                        </wps:spPr>
                        <wps:txbx>
                          <w:txbxContent>
                            <w:p w14:paraId="6E7F5602" w14:textId="77777777" w:rsidR="00D803BF" w:rsidRDefault="00E35558">
                              <w:pPr>
                                <w:spacing w:after="160" w:line="259" w:lineRule="auto"/>
                                <w:ind w:left="0" w:firstLine="0"/>
                              </w:pPr>
                              <w:r>
                                <w:rPr>
                                  <w:b/>
                                  <w:sz w:val="28"/>
                                </w:rPr>
                                <w:t>Science</w:t>
                              </w:r>
                            </w:p>
                          </w:txbxContent>
                        </wps:txbx>
                        <wps:bodyPr horzOverflow="overflow" vert="horz" lIns="0" tIns="0" rIns="0" bIns="0" rtlCol="0">
                          <a:noAutofit/>
                        </wps:bodyPr>
                      </wps:wsp>
                      <wps:wsp>
                        <wps:cNvPr id="155" name="Rectangle 155"/>
                        <wps:cNvSpPr/>
                        <wps:spPr>
                          <a:xfrm>
                            <a:off x="4024924" y="686199"/>
                            <a:ext cx="59288" cy="211907"/>
                          </a:xfrm>
                          <a:prstGeom prst="rect">
                            <a:avLst/>
                          </a:prstGeom>
                          <a:ln>
                            <a:noFill/>
                          </a:ln>
                        </wps:spPr>
                        <wps:txbx>
                          <w:txbxContent>
                            <w:p w14:paraId="5452FA66" w14:textId="77777777" w:rsidR="00D803BF" w:rsidRDefault="00E35558">
                              <w:pPr>
                                <w:spacing w:after="160" w:line="259" w:lineRule="auto"/>
                                <w:ind w:left="0" w:firstLine="0"/>
                              </w:pPr>
                              <w:r>
                                <w:rPr>
                                  <w:b/>
                                  <w:sz w:val="2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6394" style="width:520.693pt;height:114.256pt;mso-position-horizontal-relative:char;mso-position-vertical-relative:line" coordsize="66128,14510">
                <v:rect id="Rectangle 29" style="position:absolute;width:420;height:1530;left:24567;top:3016;" filled="f" stroked="f">
                  <v:textbox inset="0,0,0,0">
                    <w:txbxContent>
                      <w:p>
                        <w:pPr>
                          <w:spacing w:before="0" w:after="160" w:line="259" w:lineRule="auto"/>
                          <w:ind w:left="0" w:firstLine="0"/>
                        </w:pPr>
                        <w:r>
                          <w:rPr>
                            <w:sz w:val="20"/>
                          </w:rPr>
                          <w:t xml:space="preserve"> </w:t>
                        </w:r>
                      </w:p>
                    </w:txbxContent>
                  </v:textbox>
                </v:rect>
                <v:rect id="Rectangle 30" style="position:absolute;width:420;height:1530;left:35097;top:3016;" filled="f" stroked="f">
                  <v:textbox inset="0,0,0,0">
                    <w:txbxContent>
                      <w:p>
                        <w:pPr>
                          <w:spacing w:before="0" w:after="160" w:line="259" w:lineRule="auto"/>
                          <w:ind w:left="0" w:firstLine="0"/>
                        </w:pPr>
                        <w:r>
                          <w:rPr>
                            <w:sz w:val="20"/>
                          </w:rPr>
                          <w:t xml:space="preserve"> </w:t>
                        </w:r>
                      </w:p>
                    </w:txbxContent>
                  </v:textbox>
                </v:rect>
                <v:rect id="Rectangle 31" style="position:absolute;width:420;height:1530;left:40676;top:5561;" filled="f" stroked="f">
                  <v:textbox inset="0,0,0,0">
                    <w:txbxContent>
                      <w:p>
                        <w:pPr>
                          <w:spacing w:before="0" w:after="160" w:line="259" w:lineRule="auto"/>
                          <w:ind w:left="0" w:firstLine="0"/>
                        </w:pPr>
                        <w:r>
                          <w:rPr>
                            <w:sz w:val="20"/>
                          </w:rPr>
                          <w:t xml:space="preserve"> </w:t>
                        </w:r>
                      </w:p>
                    </w:txbxContent>
                  </v:textbox>
                </v:rect>
                <v:rect id="Rectangle 32" style="position:absolute;width:420;height:1530;left:46025;top:3016;" filled="f" stroked="f">
                  <v:textbox inset="0,0,0,0">
                    <w:txbxContent>
                      <w:p>
                        <w:pPr>
                          <w:spacing w:before="0" w:after="160" w:line="259" w:lineRule="auto"/>
                          <w:ind w:left="0" w:firstLine="0"/>
                        </w:pPr>
                        <w:r>
                          <w:rPr>
                            <w:sz w:val="20"/>
                          </w:rPr>
                          <w:t xml:space="preserve"> </w:t>
                        </w:r>
                      </w:p>
                    </w:txbxContent>
                  </v:textbox>
                </v:rect>
                <v:rect id="Rectangle 33" style="position:absolute;width:420;height:1530;left:58354;top:5561;" filled="f" stroked="f">
                  <v:textbox inset="0,0,0,0">
                    <w:txbxContent>
                      <w:p>
                        <w:pPr>
                          <w:spacing w:before="0" w:after="160" w:line="259" w:lineRule="auto"/>
                          <w:ind w:left="0" w:firstLine="0"/>
                        </w:pPr>
                        <w:r>
                          <w:rPr>
                            <w:sz w:val="20"/>
                          </w:rPr>
                          <w:t xml:space="preserve"> </w:t>
                        </w:r>
                      </w:p>
                    </w:txbxContent>
                  </v:textbox>
                </v:rect>
                <v:rect id="Rectangle 34" style="position:absolute;width:420;height:1530;left:0;top:6750;" filled="f" stroked="f">
                  <v:textbox inset="0,0,0,0">
                    <w:txbxContent>
                      <w:p>
                        <w:pPr>
                          <w:spacing w:before="0" w:after="160" w:line="259" w:lineRule="auto"/>
                          <w:ind w:left="0" w:firstLine="0"/>
                        </w:pPr>
                        <w:r>
                          <w:rPr>
                            <w:sz w:val="20"/>
                          </w:rPr>
                          <w:t xml:space="preserve"> </w:t>
                        </w:r>
                      </w:p>
                    </w:txbxContent>
                  </v:textbox>
                </v:rect>
                <v:rect id="Rectangle 35" style="position:absolute;width:420;height:1530;left:0;top:8214;" filled="f" stroked="f">
                  <v:textbox inset="0,0,0,0">
                    <w:txbxContent>
                      <w:p>
                        <w:pPr>
                          <w:spacing w:before="0" w:after="160" w:line="259" w:lineRule="auto"/>
                          <w:ind w:left="0" w:firstLine="0"/>
                        </w:pPr>
                        <w:r>
                          <w:rPr>
                            <w:sz w:val="20"/>
                          </w:rPr>
                          <w:t xml:space="preserve"> </w:t>
                        </w:r>
                      </w:p>
                    </w:txbxContent>
                  </v:textbox>
                </v:rect>
                <v:rect id="Rectangle 36" style="position:absolute;width:420;height:1530;left:0;top:9677;" filled="f" stroked="f">
                  <v:textbox inset="0,0,0,0">
                    <w:txbxContent>
                      <w:p>
                        <w:pPr>
                          <w:spacing w:before="0" w:after="160" w:line="259" w:lineRule="auto"/>
                          <w:ind w:left="0" w:firstLine="0"/>
                        </w:pPr>
                        <w:r>
                          <w:rPr>
                            <w:sz w:val="20"/>
                          </w:rPr>
                          <w:t xml:space="preserve"> </w:t>
                        </w:r>
                      </w:p>
                    </w:txbxContent>
                  </v:textbox>
                </v:rect>
                <v:rect id="Rectangle 38" style="position:absolute;width:41430;height:1811;left:18014;top:13148;" filled="f" stroked="f">
                  <v:textbox inset="0,0,0,0">
                    <w:txbxContent>
                      <w:p>
                        <w:pPr>
                          <w:spacing w:before="0" w:after="160" w:line="259" w:lineRule="auto"/>
                          <w:ind w:left="0" w:firstLine="0"/>
                        </w:pPr>
                        <w:r>
                          <w:rPr>
                            <w:rFonts w:cs="Times New Roman" w:hAnsi="Times New Roman" w:eastAsia="Times New Roman" w:ascii="Times New Roman"/>
                            <w:b w:val="1"/>
                          </w:rPr>
                          <w:t xml:space="preserve">Biology 3060-03: Medical Microbiology (1, 2, 0) </w:t>
                        </w:r>
                      </w:p>
                    </w:txbxContent>
                  </v:textbox>
                </v:rect>
                <v:shape id="Shape 79" style="position:absolute;width:1968;height:2184;left:8133;top:1587;" coordsize="196850,218440" path="m0,0l196850,0l196850,21590l114300,21590l114300,218440l79375,218440l79375,21590l0,21590l0,0x">
                  <v:stroke weight="0pt" endcap="flat" joinstyle="miter" miterlimit="10" on="false" color="#000000" opacity="0"/>
                  <v:fill on="true" color="#000000"/>
                </v:shape>
                <v:shape id="Shape 80" style="position:absolute;width:1968;height:2190;left:8133;top:1587;" coordsize="196850,219075" path="m0,22225l0,0l196850,0l196850,22225l114300,22225l114300,219075l79375,219075l79375,22225l0,22225x">
                  <v:stroke weight="0pt" endcap="flat" joinstyle="round" on="true" color="#000000"/>
                  <v:fill on="false" color="#000000" opacity="0"/>
                </v:shape>
                <v:shape id="Shape 81" style="position:absolute;width:1746;height:1803;left:10286;top:1968;" coordsize="174625,180340" path="m0,0l31750,0l31750,78740l142875,78740l142875,0l174625,0l174625,180340l142875,180340l142875,101600l31750,101600l31750,180340l0,180340l0,0x">
                  <v:stroke weight="0pt" endcap="flat" joinstyle="round" on="false" color="#000000" opacity="0"/>
                  <v:fill on="true" color="#000000"/>
                </v:shape>
                <v:shape id="Shape 82" style="position:absolute;width:1746;height:1809;left:10292;top:1962;" coordsize="174625,180975" path="m142875,0l174625,0l174625,180975l142875,180975l142875,101600l31750,101600l31750,180975l0,180975l0,0l31750,0l31750,79375l142875,79375l142875,0x">
                  <v:stroke weight="0pt" endcap="flat" joinstyle="round" on="true" color="#000000"/>
                  <v:fill on="false" color="#000000" opacity="0"/>
                </v:shape>
                <v:shape id="Picture 84" style="position:absolute;width:2000;height:1873;left:12483;top:1930;" filled="f">
                  <v:imagedata r:id="rId24"/>
                </v:shape>
                <v:shape id="Picture 86" style="position:absolute;width:2349;height:1809;left:14737;top:1962;" filled="f">
                  <v:imagedata r:id="rId25"/>
                </v:shape>
                <v:shape id="Picture 88" style="position:absolute;width:1301;height:1809;left:17499;top:1962;" filled="f">
                  <v:imagedata r:id="rId26"/>
                </v:shape>
                <v:shape id="Picture 90" style="position:absolute;width:1174;height:1873;left:19023;top:1930;" filled="f">
                  <v:imagedata r:id="rId27"/>
                </v:shape>
                <v:shape id="Picture 92" style="position:absolute;width:1746;height:1809;left:22801;top:1962;" filled="f">
                  <v:imagedata r:id="rId28"/>
                </v:shape>
                <v:shape id="Picture 94" style="position:absolute;width:2000;height:1873;left:20484;top:1930;" filled="f">
                  <v:imagedata r:id="rId29"/>
                </v:shape>
                <v:shape id="Picture 96" style="position:absolute;width:1174;height:1873;left:33914;top:1930;" filled="f">
                  <v:imagedata r:id="rId30"/>
                </v:shape>
                <v:shape id="Picture 98" style="position:absolute;width:1841;height:1809;left:28548;top:1962;" filled="f">
                  <v:imagedata r:id="rId31"/>
                </v:shape>
                <v:shape id="Picture 100" style="position:absolute;width:1778;height:2190;left:25818;top:1587;" filled="f">
                  <v:imagedata r:id="rId32"/>
                </v:shape>
                <v:shape id="Shape 7370" style="position:absolute;width:285;height:1809;left:27881;top:1962;" coordsize="28575,180975" path="m0,0l28575,0l28575,180975l0,180975l0,0">
                  <v:stroke weight="0pt" endcap="flat" joinstyle="round" on="false" color="#000000" opacity="0"/>
                  <v:fill on="true" color="#000000"/>
                </v:shape>
                <v:shape id="Shape 102" style="position:absolute;width:285;height:1809;left:27881;top:1962;" coordsize="28575,180975" path="m0,180975l28575,180975l28575,0l0,0x">
                  <v:stroke weight="0pt" endcap="flat" joinstyle="miter" miterlimit="8" on="true" color="#000000"/>
                  <v:fill on="false" color="#000000" opacity="0"/>
                </v:shape>
                <v:shape id="Shape 103" style="position:absolute;width:1079;height:1803;left:30669;top:1968;" coordsize="107950,180340" path="m0,0l107950,0l107950,21590l31750,21590l31750,78740l98425,78740l98425,101600l31750,101600l31750,158750l107950,158750l107950,180340l0,180340l0,0x">
                  <v:stroke weight="0pt" endcap="flat" joinstyle="miter" miterlimit="8" on="false" color="#000000" opacity="0"/>
                  <v:fill on="true" color="#000000"/>
                </v:shape>
                <v:shape id="Shape 104" style="position:absolute;width:1079;height:1809;left:30675;top:1962;" coordsize="107950,180975" path="m0,0l107950,0l107950,22225l31750,22225l31750,79375l98425,79375l98425,101600l31750,101600l31750,158750l107950,158750l107950,180975l0,180975l0,0x">
                  <v:stroke weight="0pt" endcap="flat" joinstyle="round" on="true" color="#000000"/>
                  <v:fill on="false" color="#000000" opacity="0"/>
                </v:shape>
                <v:shape id="Picture 106" style="position:absolute;width:1492;height:1809;left:32168;top:1962;" filled="f">
                  <v:imagedata r:id="rId33"/>
                </v:shape>
                <v:shape id="Shape 107" style="position:absolute;width:4445;height:6407;left:36232;top:0;" coordsize="444500,640715" path="m0,22225l9525,22225l31750,19050l63500,12700l101600,9525l142875,3175l187325,0l257175,0l298450,3175l339725,9525l381000,12700l412750,19050l434975,22225l444500,22225l444500,342265l438150,383540l422275,431165l400050,481965l368300,523240l336550,561340l301625,589915l247650,628015l228600,637540l222250,640715l215900,637540l196850,628015l171450,612140l136525,589915l101600,561340l69850,523240l41275,478790l22225,431165l9525,383540l3175,342265l0,317500l0,22225">
                  <v:stroke weight="0.5pt" endcap="flat" joinstyle="round" on="true" color="#000000"/>
                  <v:fill on="false" color="#000000" opacity="0"/>
                </v:shape>
                <v:shape id="Picture 109" style="position:absolute;width:2413;height:1270;left:37184;top:4756;" filled="f">
                  <v:imagedata r:id="rId34"/>
                </v:shape>
                <v:shape id="Shape 110" style="position:absolute;width:3810;height:2279;left:36549;top:2374;" coordsize="381000,227965" path="m222250,0l228600,0l231775,3175l238125,6350l260350,15875l285750,31750l317500,47625l352425,63500l381000,76200l381000,95250l377825,120015l371475,151765l358775,189865l339725,227965l314325,227965l295275,224790l279400,221615l269875,212090l273050,202565l282575,193040l282575,180340l279400,177165l276225,170815l269875,167640l244475,148590l200025,139065l149225,129540l85725,129540l66675,132715l53975,132715l44450,135890l38100,135890l34925,139065l104775,139065l155575,142240l196850,148590l231775,173990l222250,189865l193675,202565l152400,212090l98425,218440l38100,224790l22225,189865l9525,158115l3175,120015l0,97790l0,69850l104775,19050l107950,19050l114300,15875l120650,19050l158750,34925l161925,38100l168275,38100l174625,34925l215900,3175l222250,0x">
                  <v:stroke weight="0pt" endcap="flat" joinstyle="round" on="false" color="#000000" opacity="0"/>
                  <v:fill on="true" color="#000000"/>
                </v:shape>
                <v:shape id="Shape 111" style="position:absolute;width:3810;height:2279;left:36549;top:2374;" coordsize="381000,227965" path="m381000,88900l381000,76200l352425,63500l317500,47625l285750,31750l260350,15875l238125,6350l231775,3175l228600,0l222250,0l215900,3175l174625,34925l168275,38100l161925,38100l158750,34925l120650,19050l114300,15875l107950,19050l104775,19050l0,69850l0,97790l3175,120015l9525,158115l22225,189865l38100,224790l98425,218440l152400,212090l193675,202565l222250,189865l231775,173990l222250,161290l196850,148590l155575,142240l104775,139065l34925,139065l38100,135890l44450,135890l53975,132715l66675,132715l85725,129540l149225,129540l200025,139065l244475,148590l269875,167640l276225,170815l279400,177165l282575,180340l282575,193040l279400,196215l273050,202565l269875,212090l279400,221615l295275,224790l314325,227965l339725,227965l358775,189865l371475,151765l377825,120015l381000,95250l381000,88900x">
                  <v:stroke weight="0pt" endcap="flat" joinstyle="round" on="true" color="#000000"/>
                  <v:fill on="false" color="#000000" opacity="0"/>
                </v:shape>
                <v:shape id="Shape 112" style="position:absolute;width:3810;height:2540;left:36549;top:374;" coordsize="381000,254000" path="m146050,0l234950,0l279400,3175l320675,9525l352425,12700l374650,19050l381000,19050l381000,254000l349250,238125l314325,219075l279400,203200l352425,190500l273050,180975l349250,149225l266700,161925l330200,111125l254000,142875l304800,76200l241300,127000l273050,50800l222250,117475l231775,34925l203200,111125l190500,28575l180975,111125l149225,34925l158750,117475l111125,50800l142875,127000l76200,76200l127000,142875l50800,111125l117475,161925l34925,149225l111125,180975l28575,190500l95250,200025l0,244475l0,19050l9525,19050l31750,12700l63500,9525l101600,3175l146050,0x">
                  <v:stroke weight="0pt" endcap="flat" joinstyle="round" on="false" color="#000000" opacity="0"/>
                  <v:fill on="true" color="#989898"/>
                </v:shape>
                <v:shape id="Shape 113" style="position:absolute;width:3810;height:2540;left:36549;top:374;" coordsize="381000,254000" path="m28575,190500l111125,180975l34925,149225l117475,161925l50800,111125l127000,142875l76200,76200l142875,127000l111125,50800l158750,117475l149225,34925l180975,111125l190500,28575l203200,111125l231775,34925l222250,117475l273050,50800l241300,127000l304800,76200l254000,142875l330200,111125l266700,161925l349250,149225l273050,180975l352425,190500l279400,203200l314325,219075l349250,238125l381000,254000l381000,19050l374650,19050l352425,12700l320675,9525l279400,3175l234950,0l146050,0l101600,3175l63500,9525l31750,12700l9525,19050l0,19050l0,244475l95250,200025l28575,190500x">
                  <v:stroke weight="0pt" endcap="flat" joinstyle="round" on="true" color="#989898"/>
                  <v:fill on="false" color="#000000" opacity="0"/>
                </v:shape>
                <v:shape id="Picture 115" style="position:absolute;width:1968;height:2222;left:41915;top:1682;" filled="f">
                  <v:imagedata r:id="rId35"/>
                </v:shape>
                <v:shape id="Picture 117" style="position:absolute;width:1746;height:1809;left:44296;top:2057;" filled="f">
                  <v:imagedata r:id="rId36"/>
                </v:shape>
                <v:shape id="Shape 118" style="position:absolute;width:1460;height:1803;left:54894;top:2000;" coordsize="146050,180340" path="m0,0l146050,0l146050,21590l88900,21590l88900,180340l60325,180340l60325,21590l0,21590l0,0x">
                  <v:stroke weight="0pt" endcap="flat" joinstyle="round" on="false" color="#000000" opacity="0"/>
                  <v:fill on="true" color="#000000"/>
                </v:shape>
                <v:shape id="Shape 119" style="position:absolute;width:1460;height:1809;left:54901;top:1993;" coordsize="146050,180975" path="m60325,22225l0,22225l0,0l146050,0l146050,22225l88900,22225l88900,180975l60325,180975l60325,22225x">
                  <v:stroke weight="0pt" endcap="flat" joinstyle="round" on="true" color="#000000"/>
                  <v:fill on="false" color="#000000" opacity="0"/>
                </v:shape>
                <v:shape id="Picture 121" style="position:absolute;width:1682;height:1809;left:56615;top:1993;" filled="f">
                  <v:imagedata r:id="rId37"/>
                </v:shape>
                <v:shape id="Shape 7371" style="position:absolute;width:285;height:1809;left:54266;top:2000;" coordsize="28575,180975" path="m0,0l28575,0l28575,180975l0,180975l0,0">
                  <v:stroke weight="0pt" endcap="flat" joinstyle="round" on="false" color="#000000" opacity="0"/>
                  <v:fill on="true" color="#000000"/>
                </v:shape>
                <v:shape id="Shape 123" style="position:absolute;width:285;height:1809;left:54266;top:2000;" coordsize="28575,180975" path="m0,180975l28575,180975l28575,0l0,0x">
                  <v:stroke weight="0pt" endcap="flat" joinstyle="miter" miterlimit="8" on="true" color="#000000"/>
                  <v:fill on="false" color="#000000" opacity="0"/>
                </v:shape>
                <v:shape id="Shape 7372" style="position:absolute;width:285;height:1809;left:46646;top:1993;" coordsize="28575,180975" path="m0,0l28575,0l28575,180975l0,180975l0,0">
                  <v:stroke weight="0pt" endcap="flat" joinstyle="miter" miterlimit="8" on="false" color="#000000" opacity="0"/>
                  <v:fill on="true" color="#000000"/>
                </v:shape>
                <v:shape id="Shape 125" style="position:absolute;width:285;height:1809;left:46646;top:1993;" coordsize="28575,180975" path="m0,180975l28575,180975l28575,0l0,0x">
                  <v:stroke weight="0pt" endcap="flat" joinstyle="miter" miterlimit="8" on="true" color="#000000"/>
                  <v:fill on="false" color="#000000" opacity="0"/>
                </v:shape>
                <v:shape id="Picture 127" style="position:absolute;width:1809;height:1809;left:47344;top:2000;" filled="f">
                  <v:imagedata r:id="rId38"/>
                </v:shape>
                <v:shape id="Shape 128" style="position:absolute;width:666;height:1809;left:50995;top:2000;" coordsize="66675,180975" path="m0,0l66675,0l66675,15875l31750,15875l31750,85725l50800,85725l66675,82550l66675,126856l44450,101600l31750,101600l31750,180975l0,180975l0,0x">
                  <v:stroke weight="0pt" endcap="flat" joinstyle="miter" miterlimit="8" on="false" color="#000000" opacity="0"/>
                  <v:fill on="true" color="#000000"/>
                </v:shape>
                <v:shape id="Shape 129" style="position:absolute;width:857;height:1809;left:51662;top:2000;" coordsize="85725,180975" path="m0,0l25400,0l34925,3175l44450,9525l50800,15875l57150,22225l60325,28575l63500,38100l63500,57150l60325,69850l53975,79375l44450,85725l38100,92075l28575,95250l25400,95250l19050,98425l9525,98425l12700,101600l15875,104775l25400,117475l57150,149225l69850,165100l79375,177800l85725,180975l47625,180975l0,126856l0,82550l15875,76200l31750,63500l34925,44450l31750,28575l15875,19050l0,15875l0,0x">
                  <v:stroke weight="0pt" endcap="flat" joinstyle="miter" miterlimit="8" on="false" color="#000000" opacity="0"/>
                  <v:fill on="true" color="#000000"/>
                </v:shape>
                <v:shape id="Shape 130" style="position:absolute;width:1524;height:1809;left:50995;top:2000;" coordsize="152400,180975" path="m0,0l92075,0l101600,3175l111125,9525l117475,15875l123825,22225l127000,28575l130175,38100l130175,57150l127000,69850l120650,79375l111125,85725l104775,92075l95250,95250l92075,95250l85725,98425l76200,98425l82550,104775l92075,117475l107950,133350l123825,149225l136525,165100l146050,177800l152400,180975l114300,180975l44450,101600l31750,101600l31750,180975l0,180975l0,0x">
                  <v:stroke weight="0pt" endcap="flat" joinstyle="round" on="true" color="#000000"/>
                  <v:fill on="false" color="#000000" opacity="0"/>
                </v:shape>
                <v:shape id="Shape 131" style="position:absolute;width:698;height:698;left:51313;top:2159;" coordsize="69850,69850" path="m69850,28575l66675,12700l50800,3175l34925,0l0,0l0,69850l19050,69850l34925,66675l50800,60325l66675,47625l69850,28575x">
                  <v:stroke weight="0pt" endcap="flat" joinstyle="round" on="true" color="#000000"/>
                  <v:fill on="false" color="#000000" opacity="0"/>
                </v:shape>
                <v:shape id="Picture 133" style="position:absolute;width:1079;height:1809;left:49535;top:2000;" filled="f">
                  <v:imagedata r:id="rId39"/>
                </v:shape>
                <v:shape id="Shape 134" style="position:absolute;width:1143;height:1873;left:52710;top:1968;" coordsize="114300,187325" path="m50800,0l79375,0l88900,3175l92075,6350l98425,6350l101600,9525l107950,12700l98425,31750l95250,31750l88900,25400l82550,22225l73025,19050l47625,19050l38100,25400l31750,28575l25400,34925l25400,53975l28575,60325l31750,63500l50800,76200l73025,82550l95250,92075l111125,107950l114300,114300l114300,139700l111125,152400l98425,171450l85725,177800l76200,184150l60325,187325l31750,187325l12700,180975l6350,177800l0,171450l0,168275l3175,165100l6350,158750l6350,152400l9525,155575l15875,158750l25400,165100l38100,168275l63500,168275l73025,165100l79375,161925l85725,155575l92075,146050l92075,136525l60325,104775l47625,98425l9525,76200l6350,66675l3175,60325l3175,41275l6350,31750l19050,12700l28575,6350l38100,3175l50800,0x">
                  <v:stroke weight="0pt" endcap="flat" joinstyle="round" on="false" color="#000000" opacity="0"/>
                  <v:fill on="true" color="#000000"/>
                </v:shape>
                <v:shape id="Shape 135" style="position:absolute;width:1143;height:1873;left:52710;top:1968;" coordsize="114300,187325" path="m50800,168275l63500,168275l73025,165100l79375,161925l85725,155575l92075,146050l92075,136525l60325,104775l47625,98425l9525,76200l6350,66675l3175,60325l3175,41275l6350,31750l12700,22225l19050,12700l28575,6350l38100,3175l50800,0l79375,0l88900,3175l92075,6350l98425,6350l101600,9525l107950,12700l98425,31750l95250,31750l92075,28575l88900,25400l82550,22225l73025,19050l47625,19050l38100,25400l31750,28575l25400,34925l25400,53975l28575,60325l31750,63500l50800,76200l73025,82550l95250,92075l111125,107950l114300,114300l114300,139700l111125,152400l104775,161925l98425,171450l85725,177800l76200,184150l60325,187325l31750,187325l22225,184150l12700,180975l6350,177800l3175,174625l0,171450l0,168275l3175,165100l6350,158750l6350,152400l9525,155575l15875,158750l25400,165100l38100,168275l50800,168275x">
                  <v:stroke weight="0pt" endcap="flat" joinstyle="round" on="true" color="#000000"/>
                  <v:fill on="false" color="#000000" opacity="0"/>
                </v:shape>
                <v:shape id="Shape 136" style="position:absolute;width:65443;height:2362;left:684;top:8610;" coordsize="6544310,236220" path="m0,236220l6544310,236220l6544310,0l0,0x">
                  <v:stroke weight="0.48pt" endcap="flat" joinstyle="miter" miterlimit="8" on="true" color="#000000"/>
                  <v:fill on="false" color="#000000" opacity="0"/>
                </v:shape>
                <v:shape id="Picture 138" style="position:absolute;width:65379;height:2286;left:716;top:8648;" filled="f">
                  <v:imagedata r:id="rId40"/>
                </v:shape>
                <v:rect id="Rectangle 139" style="position:absolute;width:12241;height:2119;left:20528;top:9239;" filled="f" stroked="f">
                  <v:textbox inset="0,0,0,0">
                    <w:txbxContent>
                      <w:p>
                        <w:pPr>
                          <w:spacing w:before="0" w:after="160" w:line="259" w:lineRule="auto"/>
                          <w:ind w:left="0" w:firstLine="0"/>
                        </w:pPr>
                        <w:r>
                          <w:rPr>
                            <w:rFonts w:cs="Times New Roman" w:hAnsi="Times New Roman" w:eastAsia="Times New Roman" w:ascii="Times New Roman"/>
                            <w:b w:val="1"/>
                            <w:sz w:val="28"/>
                          </w:rPr>
                          <w:t xml:space="preserve">Department</w:t>
                        </w:r>
                      </w:p>
                    </w:txbxContent>
                  </v:textbox>
                </v:rect>
                <v:rect id="Rectangle 140" style="position:absolute;width:592;height:2119;left:29733;top:9239;" filled="f" stroked="f">
                  <v:textbox inset="0,0,0,0">
                    <w:txbxContent>
                      <w:p>
                        <w:pPr>
                          <w:spacing w:before="0" w:after="160" w:line="259" w:lineRule="auto"/>
                          <w:ind w:left="0" w:firstLine="0"/>
                        </w:pPr>
                        <w:r>
                          <w:rPr>
                            <w:rFonts w:cs="Times New Roman" w:hAnsi="Times New Roman" w:eastAsia="Times New Roman" w:ascii="Times New Roman"/>
                            <w:b w:val="1"/>
                            <w:sz w:val="28"/>
                          </w:rPr>
                          <w:t xml:space="preserve"> </w:t>
                        </w:r>
                      </w:p>
                    </w:txbxContent>
                  </v:textbox>
                </v:rect>
                <v:rect id="Rectangle 141" style="position:absolute;width:1984;height:2119;left:30129;top:9239;" filled="f" stroked="f">
                  <v:textbox inset="0,0,0,0">
                    <w:txbxContent>
                      <w:p>
                        <w:pPr>
                          <w:spacing w:before="0" w:after="160" w:line="259" w:lineRule="auto"/>
                          <w:ind w:left="0" w:firstLine="0"/>
                        </w:pPr>
                        <w:r>
                          <w:rPr>
                            <w:rFonts w:cs="Times New Roman" w:hAnsi="Times New Roman" w:eastAsia="Times New Roman" w:ascii="Times New Roman"/>
                            <w:b w:val="1"/>
                            <w:sz w:val="28"/>
                          </w:rPr>
                          <w:t xml:space="preserve">of</w:t>
                        </w:r>
                      </w:p>
                    </w:txbxContent>
                  </v:textbox>
                </v:rect>
                <v:rect id="Rectangle 142" style="position:absolute;width:592;height:2119;left:31623;top:9239;" filled="f" stroked="f">
                  <v:textbox inset="0,0,0,0">
                    <w:txbxContent>
                      <w:p>
                        <w:pPr>
                          <w:spacing w:before="0" w:after="160" w:line="259" w:lineRule="auto"/>
                          <w:ind w:left="0" w:firstLine="0"/>
                        </w:pPr>
                        <w:r>
                          <w:rPr>
                            <w:rFonts w:cs="Times New Roman" w:hAnsi="Times New Roman" w:eastAsia="Times New Roman" w:ascii="Times New Roman"/>
                            <w:b w:val="1"/>
                            <w:sz w:val="28"/>
                          </w:rPr>
                          <w:t xml:space="preserve"> </w:t>
                        </w:r>
                      </w:p>
                    </w:txbxContent>
                  </v:textbox>
                </v:rect>
                <v:rect id="Rectangle 143" style="position:absolute;width:9984;height:2119;left:32034;top:9239;" filled="f" stroked="f">
                  <v:textbox inset="0,0,0,0">
                    <w:txbxContent>
                      <w:p>
                        <w:pPr>
                          <w:spacing w:before="0" w:after="160" w:line="259" w:lineRule="auto"/>
                          <w:ind w:left="0" w:firstLine="0"/>
                        </w:pPr>
                        <w:r>
                          <w:rPr>
                            <w:rFonts w:cs="Times New Roman" w:hAnsi="Times New Roman" w:eastAsia="Times New Roman" w:ascii="Times New Roman"/>
                            <w:b w:val="1"/>
                            <w:sz w:val="28"/>
                          </w:rPr>
                          <w:t xml:space="preserve">Biological</w:t>
                        </w:r>
                      </w:p>
                    </w:txbxContent>
                  </v:textbox>
                </v:rect>
                <v:rect id="Rectangle 144" style="position:absolute;width:592;height:2119;left:39548;top:9239;" filled="f" stroked="f">
                  <v:textbox inset="0,0,0,0">
                    <w:txbxContent>
                      <w:p>
                        <w:pPr>
                          <w:spacing w:before="0" w:after="160" w:line="259" w:lineRule="auto"/>
                          <w:ind w:left="0" w:firstLine="0"/>
                        </w:pPr>
                        <w:r>
                          <w:rPr>
                            <w:rFonts w:cs="Times New Roman" w:hAnsi="Times New Roman" w:eastAsia="Times New Roman" w:ascii="Times New Roman"/>
                            <w:b w:val="1"/>
                            <w:sz w:val="28"/>
                          </w:rPr>
                          <w:t xml:space="preserve"> </w:t>
                        </w:r>
                      </w:p>
                    </w:txbxContent>
                  </v:textbox>
                </v:rect>
                <v:rect id="Rectangle 145" style="position:absolute;width:8402;height:2119;left:39974;top:9239;" filled="f" stroked="f">
                  <v:textbox inset="0,0,0,0">
                    <w:txbxContent>
                      <w:p>
                        <w:pPr>
                          <w:spacing w:before="0" w:after="160" w:line="259" w:lineRule="auto"/>
                          <w:ind w:left="0" w:firstLine="0"/>
                        </w:pPr>
                        <w:r>
                          <w:rPr>
                            <w:rFonts w:cs="Times New Roman" w:hAnsi="Times New Roman" w:eastAsia="Times New Roman" w:ascii="Times New Roman"/>
                            <w:b w:val="1"/>
                            <w:sz w:val="28"/>
                          </w:rPr>
                          <w:t xml:space="preserve">Sciences</w:t>
                        </w:r>
                      </w:p>
                    </w:txbxContent>
                  </v:textbox>
                </v:rect>
                <v:rect id="Rectangle 146" style="position:absolute;width:592;height:2119;left:46284;top:9239;" filled="f" stroked="f">
                  <v:textbox inset="0,0,0,0">
                    <w:txbxContent>
                      <w:p>
                        <w:pPr>
                          <w:spacing w:before="0" w:after="160" w:line="259" w:lineRule="auto"/>
                          <w:ind w:left="0" w:firstLine="0"/>
                        </w:pPr>
                        <w:r>
                          <w:rPr>
                            <w:rFonts w:cs="Times New Roman" w:hAnsi="Times New Roman" w:eastAsia="Times New Roman" w:ascii="Times New Roman"/>
                            <w:b w:val="1"/>
                            <w:sz w:val="28"/>
                          </w:rPr>
                          <w:t xml:space="preserve"> </w:t>
                        </w:r>
                      </w:p>
                    </w:txbxContent>
                  </v:textbox>
                </v:rect>
                <v:shape id="Shape 147" style="position:absolute;width:65443;height:2349;left:684;top:6260;" coordsize="6544310,234950" path="m0,234950l6544310,234950l6544310,0l0,0x">
                  <v:stroke weight="0.48pt" endcap="flat" joinstyle="miter" miterlimit="8" on="true" color="#000000"/>
                  <v:fill on="false" color="#000000" opacity="0"/>
                </v:shape>
                <v:shape id="Picture 149" style="position:absolute;width:65379;height:2286;left:716;top:6286;" filled="f">
                  <v:imagedata r:id="rId40"/>
                </v:shape>
                <v:rect id="Rectangle 150" style="position:absolute;width:7652;height:2119;left:26548;top:6861;" filled="f" stroked="f">
                  <v:textbox inset="0,0,0,0">
                    <w:txbxContent>
                      <w:p>
                        <w:pPr>
                          <w:spacing w:before="0" w:after="160" w:line="259" w:lineRule="auto"/>
                          <w:ind w:left="0" w:firstLine="0"/>
                        </w:pPr>
                        <w:r>
                          <w:rPr>
                            <w:rFonts w:cs="Times New Roman" w:hAnsi="Times New Roman" w:eastAsia="Times New Roman" w:ascii="Times New Roman"/>
                            <w:b w:val="1"/>
                            <w:sz w:val="28"/>
                          </w:rPr>
                          <w:t xml:space="preserve">Faculty</w:t>
                        </w:r>
                      </w:p>
                    </w:txbxContent>
                  </v:textbox>
                </v:rect>
                <v:rect id="Rectangle 151" style="position:absolute;width:592;height:2119;left:32293;top:6861;" filled="f" stroked="f">
                  <v:textbox inset="0,0,0,0">
                    <w:txbxContent>
                      <w:p>
                        <w:pPr>
                          <w:spacing w:before="0" w:after="160" w:line="259" w:lineRule="auto"/>
                          <w:ind w:left="0" w:firstLine="0"/>
                        </w:pPr>
                        <w:r>
                          <w:rPr>
                            <w:rFonts w:cs="Times New Roman" w:hAnsi="Times New Roman" w:eastAsia="Times New Roman" w:ascii="Times New Roman"/>
                            <w:b w:val="1"/>
                            <w:sz w:val="28"/>
                          </w:rPr>
                          <w:t xml:space="preserve"> </w:t>
                        </w:r>
                      </w:p>
                    </w:txbxContent>
                  </v:textbox>
                </v:rect>
                <v:rect id="Rectangle 152" style="position:absolute;width:1984;height:2119;left:32705;top:6861;" filled="f" stroked="f">
                  <v:textbox inset="0,0,0,0">
                    <w:txbxContent>
                      <w:p>
                        <w:pPr>
                          <w:spacing w:before="0" w:after="160" w:line="259" w:lineRule="auto"/>
                          <w:ind w:left="0" w:firstLine="0"/>
                        </w:pPr>
                        <w:r>
                          <w:rPr>
                            <w:rFonts w:cs="Times New Roman" w:hAnsi="Times New Roman" w:eastAsia="Times New Roman" w:ascii="Times New Roman"/>
                            <w:b w:val="1"/>
                            <w:sz w:val="28"/>
                          </w:rPr>
                          <w:t xml:space="preserve">of</w:t>
                        </w:r>
                      </w:p>
                    </w:txbxContent>
                  </v:textbox>
                </v:rect>
                <v:rect id="Rectangle 153" style="position:absolute;width:592;height:2119;left:34198;top:6861;" filled="f" stroked="f">
                  <v:textbox inset="0,0,0,0">
                    <w:txbxContent>
                      <w:p>
                        <w:pPr>
                          <w:spacing w:before="0" w:after="160" w:line="259" w:lineRule="auto"/>
                          <w:ind w:left="0" w:firstLine="0"/>
                        </w:pPr>
                        <w:r>
                          <w:rPr>
                            <w:rFonts w:cs="Times New Roman" w:hAnsi="Times New Roman" w:eastAsia="Times New Roman" w:ascii="Times New Roman"/>
                            <w:b w:val="1"/>
                            <w:sz w:val="28"/>
                          </w:rPr>
                          <w:t xml:space="preserve"> </w:t>
                        </w:r>
                      </w:p>
                    </w:txbxContent>
                  </v:textbox>
                </v:rect>
                <v:rect id="Rectangle 154" style="position:absolute;width:7478;height:2119;left:34640;top:6861;" filled="f" stroked="f">
                  <v:textbox inset="0,0,0,0">
                    <w:txbxContent>
                      <w:p>
                        <w:pPr>
                          <w:spacing w:before="0" w:after="160" w:line="259" w:lineRule="auto"/>
                          <w:ind w:left="0" w:firstLine="0"/>
                        </w:pPr>
                        <w:r>
                          <w:rPr>
                            <w:rFonts w:cs="Times New Roman" w:hAnsi="Times New Roman" w:eastAsia="Times New Roman" w:ascii="Times New Roman"/>
                            <w:b w:val="1"/>
                            <w:sz w:val="28"/>
                          </w:rPr>
                          <w:t xml:space="preserve">Science</w:t>
                        </w:r>
                      </w:p>
                    </w:txbxContent>
                  </v:textbox>
                </v:rect>
                <v:rect id="Rectangle 155" style="position:absolute;width:592;height:2119;left:40249;top:6861;" filled="f" stroked="f">
                  <v:textbox inset="0,0,0,0">
                    <w:txbxContent>
                      <w:p>
                        <w:pPr>
                          <w:spacing w:before="0" w:after="160" w:line="259" w:lineRule="auto"/>
                          <w:ind w:left="0" w:firstLine="0"/>
                        </w:pPr>
                        <w:r>
                          <w:rPr>
                            <w:rFonts w:cs="Times New Roman" w:hAnsi="Times New Roman" w:eastAsia="Times New Roman" w:ascii="Times New Roman"/>
                            <w:b w:val="1"/>
                            <w:sz w:val="28"/>
                          </w:rPr>
                          <w:t xml:space="preserve"> </w:t>
                        </w:r>
                      </w:p>
                    </w:txbxContent>
                  </v:textbox>
                </v:rect>
              </v:group>
            </w:pict>
          </mc:Fallback>
        </mc:AlternateContent>
      </w:r>
      <w:r>
        <w:rPr>
          <w:sz w:val="18"/>
        </w:rPr>
        <w:t xml:space="preserve"> </w:t>
      </w:r>
    </w:p>
    <w:p w14:paraId="36B3B719" w14:textId="77777777" w:rsidR="00D803BF" w:rsidRDefault="00E35558">
      <w:pPr>
        <w:spacing w:after="57" w:line="259" w:lineRule="auto"/>
        <w:ind w:left="14" w:firstLine="0"/>
        <w:jc w:val="center"/>
      </w:pPr>
      <w:r>
        <w:rPr>
          <w:b/>
        </w:rPr>
        <w:t xml:space="preserve">Winter 2025 </w:t>
      </w:r>
    </w:p>
    <w:p w14:paraId="27840563" w14:textId="77777777" w:rsidR="00D803BF" w:rsidRDefault="00E35558">
      <w:pPr>
        <w:spacing w:after="0" w:line="259" w:lineRule="auto"/>
        <w:ind w:left="0" w:firstLine="0"/>
      </w:pPr>
      <w:r>
        <w:rPr>
          <w:b/>
          <w:sz w:val="32"/>
        </w:rPr>
        <w:t xml:space="preserve"> </w:t>
      </w:r>
    </w:p>
    <w:p w14:paraId="0ECF6F80" w14:textId="77777777" w:rsidR="00D803BF" w:rsidRDefault="00E35558">
      <w:pPr>
        <w:spacing w:after="6"/>
        <w:ind w:left="216" w:hanging="10"/>
      </w:pPr>
      <w:r>
        <w:rPr>
          <w:b/>
        </w:rPr>
        <w:t xml:space="preserve">Instructors: </w:t>
      </w:r>
    </w:p>
    <w:p w14:paraId="46F52E62" w14:textId="77777777" w:rsidR="00D803BF" w:rsidRDefault="00E35558">
      <w:pPr>
        <w:tabs>
          <w:tab w:val="center" w:pos="1448"/>
          <w:tab w:val="center" w:pos="3720"/>
          <w:tab w:val="center" w:pos="5716"/>
        </w:tabs>
        <w:ind w:left="0" w:firstLine="0"/>
      </w:pPr>
      <w:r>
        <w:rPr>
          <w:rFonts w:ascii="Calibri" w:eastAsia="Calibri" w:hAnsi="Calibri" w:cs="Calibri"/>
          <w:sz w:val="22"/>
        </w:rPr>
        <w:tab/>
      </w:r>
      <w:r>
        <w:t xml:space="preserve">Dr. Naowarat Cheeptham </w:t>
      </w:r>
      <w:r>
        <w:tab/>
        <w:t xml:space="preserve"> </w:t>
      </w:r>
      <w:r>
        <w:tab/>
        <w:t xml:space="preserve">Office: S354 </w:t>
      </w:r>
    </w:p>
    <w:p w14:paraId="470137DF" w14:textId="77777777" w:rsidR="00D803BF" w:rsidRDefault="00E35558">
      <w:pPr>
        <w:tabs>
          <w:tab w:val="center" w:pos="1044"/>
          <w:tab w:val="center" w:pos="5026"/>
        </w:tabs>
        <w:ind w:left="0" w:firstLine="0"/>
      </w:pPr>
      <w:r>
        <w:rPr>
          <w:rFonts w:ascii="Calibri" w:eastAsia="Calibri" w:hAnsi="Calibri" w:cs="Calibri"/>
          <w:sz w:val="22"/>
        </w:rPr>
        <w:tab/>
      </w:r>
      <w:r>
        <w:t xml:space="preserve">Phone: 371-5891 </w:t>
      </w:r>
      <w:r>
        <w:tab/>
        <w:t xml:space="preserve">Email: ncheeptham@tru.ca </w:t>
      </w:r>
    </w:p>
    <w:p w14:paraId="14C950CA" w14:textId="77777777" w:rsidR="00D803BF" w:rsidRDefault="00E35558">
      <w:pPr>
        <w:spacing w:after="5" w:line="259" w:lineRule="auto"/>
        <w:ind w:left="0" w:firstLine="0"/>
      </w:pPr>
      <w:r>
        <w:t xml:space="preserve"> </w:t>
      </w:r>
    </w:p>
    <w:p w14:paraId="0A2D02A5" w14:textId="77777777" w:rsidR="00D803BF" w:rsidRDefault="00E35558">
      <w:pPr>
        <w:spacing w:after="267"/>
        <w:ind w:left="226" w:right="3437"/>
      </w:pPr>
      <w:r>
        <w:t xml:space="preserve">Dr. Joanna Urban </w:t>
      </w:r>
      <w:r>
        <w:tab/>
        <w:t xml:space="preserve">Office: S352 Phone: 371-5542 </w:t>
      </w:r>
      <w:r>
        <w:tab/>
        <w:t xml:space="preserve">Email: jurban@tru.ca </w:t>
      </w:r>
    </w:p>
    <w:p w14:paraId="7BCB1C53" w14:textId="77777777" w:rsidR="00D803BF" w:rsidRDefault="00E35558">
      <w:pPr>
        <w:spacing w:after="262"/>
        <w:ind w:left="226" w:right="166"/>
      </w:pPr>
      <w:r>
        <w:t xml:space="preserve">Office Hours: by appointment  </w:t>
      </w:r>
    </w:p>
    <w:p w14:paraId="3A0A98AF" w14:textId="77777777" w:rsidR="00D803BF" w:rsidRDefault="00E35558">
      <w:pPr>
        <w:spacing w:after="265"/>
        <w:ind w:left="216" w:hanging="10"/>
      </w:pPr>
      <w:r>
        <w:rPr>
          <w:b/>
        </w:rPr>
        <w:t xml:space="preserve">Course Description: </w:t>
      </w:r>
    </w:p>
    <w:p w14:paraId="43904738" w14:textId="77777777" w:rsidR="00D803BF" w:rsidRDefault="00E35558">
      <w:pPr>
        <w:ind w:left="226" w:right="166"/>
      </w:pPr>
      <w:r>
        <w:t>Given how quickly infectious diseases have evolved and festered in our societies throughout the world, medical microbiology as a discipline needs to be viewed and taught with diverse and holistic mind-set. There has always been a strong connection in infectious diseases between human, animal and environmental settings. The approach in learning and teaching medical microbiology needs to bring in aspects of infectious diseases that are relevant to health of us all as a whole. An emerging discipline called “On</w:t>
      </w:r>
      <w:r>
        <w:t xml:space="preserve">e Health” encompasses human, animal and environmental health aspects of pathogenesis, epidemiology, immune responses, treatment, identification, antibiotic resistance and infection control. We are all connected in this system. </w:t>
      </w:r>
    </w:p>
    <w:p w14:paraId="1108FA6D" w14:textId="77777777" w:rsidR="00D803BF" w:rsidRDefault="00E35558">
      <w:pPr>
        <w:spacing w:after="0" w:line="259" w:lineRule="auto"/>
        <w:ind w:left="0" w:firstLine="0"/>
      </w:pPr>
      <w:r>
        <w:t xml:space="preserve"> </w:t>
      </w:r>
    </w:p>
    <w:p w14:paraId="207BDB3A" w14:textId="77777777" w:rsidR="00D803BF" w:rsidRDefault="00E35558">
      <w:pPr>
        <w:ind w:left="226" w:right="166"/>
      </w:pPr>
      <w:r>
        <w:t>This introductory course in medical microbiology is intended for CMMB upper level students. This course is designed to meet the “One Health” concept of medical microbiology. The textbook used in this course is customary created by the instructor after each chapter of background information of selected infections categorized following some, but not all, human body systems. While in the second half, case studies are used. A case study is associated with each chapter (chapters are mainly selected from the “Mic</w:t>
      </w:r>
      <w:r>
        <w:t>robiology with Diseases by Body System” by Robert W. Bauman). These case studies are handpicked from “The Microbe Files: Cases in Microbiology for the Undergraduate” by Marjorie Kelly Cowan. The first half of the course begins with basic information surrounding infectious diseases. This includes chosen pathogenic microorganisms according to human body’s main organs such as respiratory tract, skin, reproductive, and digestive system. Methodically, lectures discuss the causative organisms, their structures an</w:t>
      </w:r>
      <w:r>
        <w:t xml:space="preserve">d pathogenicity. With each body system, the normal flora of each system is to be also discussed in tandem with pathogenic/opportunistic microorganisms for students to understand differences between normal flora and causative agents in regards to diagnosis. Additionally, transmission </w:t>
      </w:r>
      <w:r>
        <w:lastRenderedPageBreak/>
        <w:t xml:space="preserve">of infection, epidemiology, treatment, identification, and control of infection are also introduced. The second half of the course concentrates selected infectious diseases caused by pathogenic microorganisms in humans, animals </w:t>
      </w:r>
      <w:r>
        <w:t xml:space="preserve">and wildlife through interactive and experiential learning including case studies, literatures and guest speakers. </w:t>
      </w:r>
    </w:p>
    <w:p w14:paraId="4A95F951" w14:textId="77777777" w:rsidR="00D803BF" w:rsidRDefault="00E35558">
      <w:pPr>
        <w:spacing w:after="0" w:line="259" w:lineRule="auto"/>
        <w:ind w:left="0" w:firstLine="0"/>
      </w:pPr>
      <w:r>
        <w:t xml:space="preserve"> </w:t>
      </w:r>
    </w:p>
    <w:p w14:paraId="768A6992" w14:textId="77777777" w:rsidR="00D803BF" w:rsidRDefault="00E35558">
      <w:pPr>
        <w:ind w:right="166"/>
      </w:pPr>
      <w:r>
        <w:rPr>
          <w:b/>
        </w:rPr>
        <w:t xml:space="preserve">Prerequisites: </w:t>
      </w:r>
      <w:r>
        <w:t xml:space="preserve">Fourth year standing or permission of the instructor, BIOL 2160 and BIOL 3130. </w:t>
      </w:r>
    </w:p>
    <w:p w14:paraId="3700FB61" w14:textId="77777777" w:rsidR="00D803BF" w:rsidRDefault="00E35558">
      <w:pPr>
        <w:spacing w:after="0" w:line="259" w:lineRule="auto"/>
        <w:ind w:left="0" w:firstLine="0"/>
      </w:pPr>
      <w:r>
        <w:t xml:space="preserve"> </w:t>
      </w:r>
    </w:p>
    <w:p w14:paraId="3BB87D19" w14:textId="77777777" w:rsidR="00D803BF" w:rsidRDefault="00E35558">
      <w:pPr>
        <w:ind w:right="166"/>
      </w:pPr>
      <w:r>
        <w:rPr>
          <w:b/>
        </w:rPr>
        <w:t xml:space="preserve">Recommended course: </w:t>
      </w:r>
      <w:r>
        <w:t xml:space="preserve">BIOL 3110 and BIOL 3200 strongly recommended. </w:t>
      </w:r>
    </w:p>
    <w:p w14:paraId="2FA3FF26" w14:textId="77777777" w:rsidR="00D803BF" w:rsidRDefault="00E35558">
      <w:pPr>
        <w:spacing w:after="0" w:line="259" w:lineRule="auto"/>
        <w:ind w:left="0" w:firstLine="0"/>
      </w:pPr>
      <w:r>
        <w:t xml:space="preserve"> </w:t>
      </w:r>
    </w:p>
    <w:p w14:paraId="41803131" w14:textId="77777777" w:rsidR="00D803BF" w:rsidRDefault="00E35558">
      <w:pPr>
        <w:spacing w:after="6"/>
        <w:ind w:left="216" w:hanging="10"/>
      </w:pPr>
      <w:r>
        <w:rPr>
          <w:b/>
        </w:rPr>
        <w:t xml:space="preserve">Recommended reading: </w:t>
      </w:r>
    </w:p>
    <w:p w14:paraId="6DEBFD37" w14:textId="77777777" w:rsidR="00D803BF" w:rsidRDefault="00E35558">
      <w:pPr>
        <w:spacing w:after="0" w:line="259" w:lineRule="auto"/>
        <w:ind w:left="0" w:firstLine="0"/>
      </w:pPr>
      <w:r>
        <w:rPr>
          <w:b/>
        </w:rPr>
        <w:t xml:space="preserve"> </w:t>
      </w:r>
    </w:p>
    <w:p w14:paraId="115E0DB6" w14:textId="77777777" w:rsidR="00D803BF" w:rsidRDefault="00E35558">
      <w:pPr>
        <w:numPr>
          <w:ilvl w:val="0"/>
          <w:numId w:val="1"/>
        </w:numPr>
        <w:spacing w:after="4" w:line="238" w:lineRule="auto"/>
        <w:ind w:hanging="360"/>
      </w:pPr>
      <w:r>
        <w:rPr>
          <w:b/>
        </w:rPr>
        <w:t xml:space="preserve">One Health: Humans, Animals and the Environment </w:t>
      </w:r>
      <w:r>
        <w:t>By</w:t>
      </w:r>
      <w:hyperlink r:id="rId41">
        <w:r>
          <w:t xml:space="preserve"> Ian Lipkin, </w:t>
        </w:r>
      </w:hyperlink>
      <w:r>
        <w:t>Columbia University Medical Center,</w:t>
      </w:r>
      <w:hyperlink r:id="rId42">
        <w:r>
          <w:t xml:space="preserve"> Ronald Atlas, </w:t>
        </w:r>
      </w:hyperlink>
      <w:r>
        <w:t>Univ. of Louisville, and</w:t>
      </w:r>
      <w:hyperlink r:id="rId43">
        <w:r>
          <w:t xml:space="preserve"> Nikos Gurfield, </w:t>
        </w:r>
      </w:hyperlink>
      <w:r>
        <w:t xml:space="preserve">County of San Diego </w:t>
      </w:r>
      <w:r>
        <w:rPr>
          <w:b/>
        </w:rPr>
        <w:t xml:space="preserve">(On overnight reserve at TRU library) </w:t>
      </w:r>
    </w:p>
    <w:p w14:paraId="6040B3CA" w14:textId="77777777" w:rsidR="00D803BF" w:rsidRDefault="00E35558">
      <w:pPr>
        <w:spacing w:after="0" w:line="259" w:lineRule="auto"/>
        <w:ind w:left="0" w:firstLine="0"/>
      </w:pPr>
      <w:r>
        <w:rPr>
          <w:b/>
        </w:rPr>
        <w:t xml:space="preserve"> </w:t>
      </w:r>
    </w:p>
    <w:p w14:paraId="2D3E40D3" w14:textId="77777777" w:rsidR="00D803BF" w:rsidRDefault="00E35558">
      <w:pPr>
        <w:ind w:left="226" w:right="166"/>
      </w:pPr>
      <w:r>
        <w:rPr>
          <w:b/>
          <w:i/>
        </w:rPr>
        <w:t>“</w:t>
      </w:r>
      <w:r>
        <w:t>The health of humans, animals, and the environment are inextricably interconnected. Disruption of the environment often creates new niches for the evolution of infectious diseases and provides opportunities for the transmission of pathogens to animals or humans. The majority of infectious diseases that affect humans are acquired from animals. The ease and speed of travel make it possible for a new human disease acquired from the environment or animals in one part of the world to rapidly spread to the rest o</w:t>
      </w:r>
      <w:r>
        <w:t xml:space="preserve">f the world. Animals also often acquire infectious diseases from humans. Thus, human health depends upon the health of animals and the environment. However, the fields of human and veterinary medicine and environmental sciences often fail to recognize this linkage. Participants will discuss the impact of this One Health concept on the future of human and veterinary medicine and environmental policy.” </w:t>
      </w:r>
    </w:p>
    <w:p w14:paraId="48499C78" w14:textId="77777777" w:rsidR="00D803BF" w:rsidRDefault="00E35558">
      <w:pPr>
        <w:spacing w:after="0" w:line="259" w:lineRule="auto"/>
        <w:ind w:left="0" w:firstLine="0"/>
      </w:pPr>
      <w:r>
        <w:t xml:space="preserve"> </w:t>
      </w:r>
    </w:p>
    <w:p w14:paraId="4B047BD0" w14:textId="77777777" w:rsidR="00D803BF" w:rsidRDefault="00E35558">
      <w:pPr>
        <w:ind w:right="166"/>
      </w:pPr>
      <w:r>
        <w:t xml:space="preserve">Listen to the authors at the American Society for Microbiology (ASM) website at: </w:t>
      </w:r>
    </w:p>
    <w:p w14:paraId="060EBAB3" w14:textId="77777777" w:rsidR="00D803BF" w:rsidRDefault="00E35558">
      <w:pPr>
        <w:spacing w:after="0" w:line="259" w:lineRule="auto"/>
        <w:ind w:left="0" w:firstLine="0"/>
      </w:pPr>
      <w:r>
        <w:t xml:space="preserve"> </w:t>
      </w:r>
    </w:p>
    <w:p w14:paraId="7E1D1A39" w14:textId="77777777" w:rsidR="00D803BF" w:rsidRDefault="00E35558">
      <w:pPr>
        <w:ind w:left="226" w:right="166"/>
      </w:pPr>
      <w:hyperlink r:id="rId44">
        <w:r>
          <w:t xml:space="preserve">http://gm.asm.org/index.php/scientific-activities/asm-live/archives/371-one-health-humans-animals-and- </w:t>
        </w:r>
      </w:hyperlink>
      <w:r>
        <w:t xml:space="preserve">the-environment </w:t>
      </w:r>
    </w:p>
    <w:p w14:paraId="3D83FB90" w14:textId="77777777" w:rsidR="00D803BF" w:rsidRDefault="00E35558">
      <w:pPr>
        <w:spacing w:after="0" w:line="259" w:lineRule="auto"/>
        <w:ind w:left="0" w:firstLine="0"/>
      </w:pPr>
      <w:r>
        <w:t xml:space="preserve"> </w:t>
      </w:r>
    </w:p>
    <w:p w14:paraId="0B568AB9" w14:textId="77777777" w:rsidR="00D803BF" w:rsidRDefault="00E35558">
      <w:pPr>
        <w:numPr>
          <w:ilvl w:val="0"/>
          <w:numId w:val="1"/>
        </w:numPr>
        <w:spacing w:after="6"/>
        <w:ind w:hanging="360"/>
      </w:pPr>
      <w:r>
        <w:rPr>
          <w:b/>
        </w:rPr>
        <w:t xml:space="preserve">Germs, Genes, &amp; Civilization: How Epidemics Shaped Who We Are Today </w:t>
      </w:r>
      <w:r>
        <w:t>by</w:t>
      </w:r>
      <w:hyperlink r:id="rId45">
        <w:r>
          <w:t xml:space="preserve"> David P. </w:t>
        </w:r>
      </w:hyperlink>
      <w:hyperlink r:id="rId46">
        <w:r>
          <w:t xml:space="preserve">Clark </w:t>
        </w:r>
      </w:hyperlink>
      <w:r>
        <w:rPr>
          <w:b/>
        </w:rPr>
        <w:t xml:space="preserve">(On overnight reserve at TRU library) </w:t>
      </w:r>
    </w:p>
    <w:p w14:paraId="121492A8" w14:textId="77777777" w:rsidR="00D803BF" w:rsidRDefault="00E35558">
      <w:pPr>
        <w:spacing w:after="0" w:line="259" w:lineRule="auto"/>
        <w:ind w:left="0" w:firstLine="0"/>
      </w:pPr>
      <w:r>
        <w:rPr>
          <w:b/>
          <w:sz w:val="23"/>
        </w:rPr>
        <w:t xml:space="preserve"> </w:t>
      </w:r>
    </w:p>
    <w:p w14:paraId="3A4AFA64" w14:textId="77777777" w:rsidR="00D803BF" w:rsidRDefault="00E35558">
      <w:pPr>
        <w:spacing w:after="4" w:line="238" w:lineRule="auto"/>
        <w:ind w:left="218" w:right="182" w:firstLine="0"/>
        <w:jc w:val="both"/>
      </w:pPr>
      <w:r>
        <w:t xml:space="preserve">“In </w:t>
      </w:r>
      <w:r>
        <w:rPr>
          <w:b/>
        </w:rPr>
        <w:t>Germs, Genes and Civilization</w:t>
      </w:r>
      <w:r>
        <w:t>, Dr. David Clark tells the story of the microbe-driven epidemics that have repeatedly molded our human destinies. You'll discover how your genes have been shaped through millennia spent battling against infectious diseases. You'll learn how epidemics have transformed human history, over and over again, from ancient Egypt to Mexico, the Romans to Attila the Hun. You'll learn how the Black Death epidemic ended the Middle Ages, making possible the Renaissance, western democracy, a</w:t>
      </w:r>
      <w:r>
        <w:t xml:space="preserve">nd the scientific revolution. Clark demonstrates how epidemics have repeatedly shaped not just our health and genetics, but also our history, culture, and politics. You'll even learn how they may influence religion and ethics, including the ways they may help trigger cultural cycles of puritanism and promiscuity. Perhaps most fascinating of all, Clark reveals the latest scientific and philosophical insights into the interplay between microbes, humans, and society - and previews what just might come next.” </w:t>
      </w:r>
    </w:p>
    <w:p w14:paraId="6974B37B" w14:textId="77777777" w:rsidR="00D803BF" w:rsidRDefault="00E35558">
      <w:pPr>
        <w:numPr>
          <w:ilvl w:val="0"/>
          <w:numId w:val="1"/>
        </w:numPr>
        <w:spacing w:after="6"/>
        <w:ind w:hanging="360"/>
      </w:pPr>
      <w:r>
        <w:rPr>
          <w:b/>
        </w:rPr>
        <w:lastRenderedPageBreak/>
        <w:t xml:space="preserve">Antibiotic Resistance: Understanding and Responding to an Emerging Crisis </w:t>
      </w:r>
      <w:r>
        <w:t xml:space="preserve">by Karl Drlica and David Perlin </w:t>
      </w:r>
      <w:r>
        <w:rPr>
          <w:b/>
        </w:rPr>
        <w:t xml:space="preserve">(On overnight reserve at TRU library) </w:t>
      </w:r>
    </w:p>
    <w:p w14:paraId="3D1657C4" w14:textId="77777777" w:rsidR="00D803BF" w:rsidRDefault="00E35558">
      <w:pPr>
        <w:spacing w:after="0" w:line="259" w:lineRule="auto"/>
        <w:ind w:left="0" w:firstLine="0"/>
      </w:pPr>
      <w:r>
        <w:rPr>
          <w:b/>
        </w:rPr>
        <w:t xml:space="preserve"> </w:t>
      </w:r>
    </w:p>
    <w:p w14:paraId="1D31CB21" w14:textId="77777777" w:rsidR="00D803BF" w:rsidRDefault="00E35558">
      <w:pPr>
        <w:spacing w:after="6"/>
        <w:ind w:left="216" w:hanging="10"/>
      </w:pPr>
      <w:r>
        <w:rPr>
          <w:b/>
        </w:rPr>
        <w:t xml:space="preserve">Educational Objectives: </w:t>
      </w:r>
    </w:p>
    <w:p w14:paraId="1A4A6B0F" w14:textId="77777777" w:rsidR="00D803BF" w:rsidRDefault="00E35558">
      <w:pPr>
        <w:spacing w:after="0" w:line="259" w:lineRule="auto"/>
        <w:ind w:left="0" w:firstLine="0"/>
      </w:pPr>
      <w:r>
        <w:rPr>
          <w:b/>
        </w:rPr>
        <w:t xml:space="preserve"> </w:t>
      </w:r>
    </w:p>
    <w:p w14:paraId="33F9EF86" w14:textId="77777777" w:rsidR="00D803BF" w:rsidRDefault="00E35558">
      <w:pPr>
        <w:ind w:right="166"/>
      </w:pPr>
      <w:r>
        <w:t xml:space="preserve">Upon successful completion of this course, students will be able to: </w:t>
      </w:r>
    </w:p>
    <w:p w14:paraId="1666AFB0" w14:textId="77777777" w:rsidR="00D803BF" w:rsidRDefault="00E35558">
      <w:pPr>
        <w:numPr>
          <w:ilvl w:val="0"/>
          <w:numId w:val="2"/>
        </w:numPr>
        <w:ind w:right="166" w:hanging="360"/>
      </w:pPr>
      <w:r>
        <w:t xml:space="preserve">Recognize the role of pathogenic microorganisms in medical microbiology. </w:t>
      </w:r>
    </w:p>
    <w:p w14:paraId="7C6EBBC4" w14:textId="77777777" w:rsidR="00D803BF" w:rsidRDefault="00E35558">
      <w:pPr>
        <w:numPr>
          <w:ilvl w:val="0"/>
          <w:numId w:val="2"/>
        </w:numPr>
        <w:spacing w:after="4" w:line="238" w:lineRule="auto"/>
        <w:ind w:right="166" w:hanging="360"/>
      </w:pPr>
      <w:r>
        <w:t xml:space="preserve">Discuss different microbial diseases, including the properties of diverse types of pathogens according to the chosen body system reviewed in the course, and the mechanisms of pathogenesis, laboratory diagnosis, treatment, prevention, and control measures of specific bacterium and its disease. </w:t>
      </w:r>
    </w:p>
    <w:p w14:paraId="3F263D52" w14:textId="77777777" w:rsidR="00D803BF" w:rsidRDefault="00E35558">
      <w:pPr>
        <w:numPr>
          <w:ilvl w:val="0"/>
          <w:numId w:val="2"/>
        </w:numPr>
        <w:ind w:right="166" w:hanging="360"/>
      </w:pPr>
      <w:r>
        <w:t xml:space="preserve">Develop an awareness of the importance of “One Health” concept in the realm of medical microbiology. </w:t>
      </w:r>
    </w:p>
    <w:p w14:paraId="390B5B04" w14:textId="77777777" w:rsidR="00D803BF" w:rsidRDefault="00E35558">
      <w:pPr>
        <w:numPr>
          <w:ilvl w:val="0"/>
          <w:numId w:val="2"/>
        </w:numPr>
        <w:ind w:right="166" w:hanging="360"/>
      </w:pPr>
      <w:r>
        <w:t xml:space="preserve">Specify interconnectedness of human, animals, ecology and evolution in the spread of infectious diseases and infection controls. </w:t>
      </w:r>
    </w:p>
    <w:p w14:paraId="03AF7555" w14:textId="77777777" w:rsidR="00D803BF" w:rsidRDefault="00E35558">
      <w:pPr>
        <w:numPr>
          <w:ilvl w:val="0"/>
          <w:numId w:val="2"/>
        </w:numPr>
        <w:ind w:right="166" w:hanging="360"/>
      </w:pPr>
      <w:r>
        <w:t xml:space="preserve">Read and critically evaluate scientific literature through case studies. </w:t>
      </w:r>
    </w:p>
    <w:p w14:paraId="7D34FF4A" w14:textId="77777777" w:rsidR="00D803BF" w:rsidRDefault="00E35558">
      <w:pPr>
        <w:numPr>
          <w:ilvl w:val="0"/>
          <w:numId w:val="2"/>
        </w:numPr>
        <w:ind w:right="166" w:hanging="360"/>
      </w:pPr>
      <w:r>
        <w:t xml:space="preserve">Able to communicate and present information well in both written and oral form. </w:t>
      </w:r>
    </w:p>
    <w:p w14:paraId="7532A9AC" w14:textId="77777777" w:rsidR="00D803BF" w:rsidRDefault="00E35558">
      <w:pPr>
        <w:spacing w:after="0" w:line="259" w:lineRule="auto"/>
        <w:ind w:left="0" w:firstLine="0"/>
      </w:pPr>
      <w:r>
        <w:t xml:space="preserve"> </w:t>
      </w:r>
    </w:p>
    <w:p w14:paraId="33A42BFD" w14:textId="77777777" w:rsidR="00D803BF" w:rsidRDefault="00E35558">
      <w:pPr>
        <w:spacing w:after="6"/>
        <w:ind w:left="216" w:hanging="10"/>
      </w:pPr>
      <w:r>
        <w:rPr>
          <w:b/>
        </w:rPr>
        <w:t xml:space="preserve">Student Evaluation: </w:t>
      </w:r>
    </w:p>
    <w:p w14:paraId="3C38502B" w14:textId="77777777" w:rsidR="00D803BF" w:rsidRDefault="00E35558">
      <w:pPr>
        <w:spacing w:after="28"/>
        <w:ind w:left="216" w:hanging="10"/>
      </w:pPr>
      <w:r>
        <w:rPr>
          <w:b/>
        </w:rPr>
        <w:t xml:space="preserve">Dr. Cheeptham’s portions </w:t>
      </w:r>
    </w:p>
    <w:p w14:paraId="5768517E" w14:textId="77777777" w:rsidR="00D803BF" w:rsidRDefault="00E35558">
      <w:pPr>
        <w:tabs>
          <w:tab w:val="center" w:pos="2366"/>
          <w:tab w:val="center" w:pos="4320"/>
          <w:tab w:val="center" w:pos="5040"/>
          <w:tab w:val="center" w:pos="5980"/>
        </w:tabs>
        <w:ind w:left="0" w:firstLine="0"/>
      </w:pPr>
      <w:r>
        <w:rPr>
          <w:rFonts w:ascii="Calibri" w:eastAsia="Calibri" w:hAnsi="Calibri" w:cs="Calibri"/>
          <w:sz w:val="22"/>
        </w:rPr>
        <w:tab/>
      </w:r>
      <w:r>
        <w:t xml:space="preserve">Disease and pathogen case studies </w:t>
      </w:r>
      <w:r>
        <w:tab/>
        <w:t xml:space="preserve"> </w:t>
      </w:r>
      <w:r>
        <w:tab/>
        <w:t xml:space="preserve"> </w:t>
      </w:r>
      <w:r>
        <w:tab/>
        <w:t xml:space="preserve">20% </w:t>
      </w:r>
    </w:p>
    <w:p w14:paraId="580B40BD" w14:textId="77777777" w:rsidR="00D803BF" w:rsidRDefault="00E35558">
      <w:pPr>
        <w:tabs>
          <w:tab w:val="center" w:pos="2583"/>
          <w:tab w:val="center" w:pos="5040"/>
          <w:tab w:val="center" w:pos="5980"/>
        </w:tabs>
        <w:ind w:left="0" w:firstLine="0"/>
      </w:pPr>
      <w:r>
        <w:rPr>
          <w:rFonts w:ascii="Calibri" w:eastAsia="Calibri" w:hAnsi="Calibri" w:cs="Calibri"/>
          <w:sz w:val="22"/>
        </w:rPr>
        <w:tab/>
      </w:r>
      <w:r>
        <w:t xml:space="preserve">One-minute write in-class assignments </w:t>
      </w:r>
      <w:r>
        <w:tab/>
        <w:t xml:space="preserve"> </w:t>
      </w:r>
      <w:r>
        <w:tab/>
        <w:t xml:space="preserve">10% </w:t>
      </w:r>
    </w:p>
    <w:p w14:paraId="42BF7710" w14:textId="77777777" w:rsidR="00D803BF" w:rsidRDefault="00E35558">
      <w:pPr>
        <w:tabs>
          <w:tab w:val="center" w:pos="1296"/>
          <w:tab w:val="center" w:pos="2160"/>
          <w:tab w:val="center" w:pos="2880"/>
          <w:tab w:val="center" w:pos="3600"/>
          <w:tab w:val="center" w:pos="4320"/>
          <w:tab w:val="center" w:pos="5040"/>
          <w:tab w:val="center" w:pos="5980"/>
        </w:tabs>
        <w:ind w:left="0" w:firstLine="0"/>
      </w:pPr>
      <w:r>
        <w:rPr>
          <w:rFonts w:ascii="Calibri" w:eastAsia="Calibri" w:hAnsi="Calibri" w:cs="Calibri"/>
          <w:sz w:val="22"/>
        </w:rPr>
        <w:tab/>
      </w:r>
      <w:r>
        <w:t xml:space="preserve">Pop quizzes </w:t>
      </w:r>
      <w:r>
        <w:tab/>
        <w:t xml:space="preserve"> </w:t>
      </w:r>
      <w:r>
        <w:tab/>
        <w:t xml:space="preserve"> </w:t>
      </w:r>
      <w:r>
        <w:tab/>
        <w:t xml:space="preserve"> </w:t>
      </w:r>
      <w:r>
        <w:tab/>
        <w:t xml:space="preserve"> </w:t>
      </w:r>
      <w:r>
        <w:tab/>
        <w:t xml:space="preserve"> </w:t>
      </w:r>
      <w:r>
        <w:tab/>
        <w:t xml:space="preserve">10% </w:t>
      </w:r>
    </w:p>
    <w:p w14:paraId="464789F0" w14:textId="77777777" w:rsidR="00D803BF" w:rsidRDefault="00E35558">
      <w:pPr>
        <w:tabs>
          <w:tab w:val="center" w:pos="1868"/>
          <w:tab w:val="center" w:pos="3600"/>
          <w:tab w:val="center" w:pos="4320"/>
          <w:tab w:val="center" w:pos="5040"/>
          <w:tab w:val="center" w:pos="5920"/>
        </w:tabs>
        <w:ind w:left="0" w:firstLine="0"/>
      </w:pPr>
      <w:r>
        <w:rPr>
          <w:rFonts w:ascii="Calibri" w:eastAsia="Calibri" w:hAnsi="Calibri" w:cs="Calibri"/>
          <w:sz w:val="22"/>
        </w:rPr>
        <w:tab/>
      </w:r>
      <w:r>
        <w:t xml:space="preserve">Interactive participation </w:t>
      </w:r>
      <w:r>
        <w:tab/>
        <w:t xml:space="preserve"> </w:t>
      </w:r>
      <w:r>
        <w:tab/>
        <w:t xml:space="preserve"> </w:t>
      </w:r>
      <w:r>
        <w:tab/>
        <w:t xml:space="preserve"> </w:t>
      </w:r>
      <w:r>
        <w:tab/>
        <w:t xml:space="preserve">5% </w:t>
      </w:r>
    </w:p>
    <w:p w14:paraId="41838FF5" w14:textId="77777777" w:rsidR="00D803BF" w:rsidRDefault="00E35558">
      <w:pPr>
        <w:spacing w:after="6"/>
        <w:ind w:left="216" w:hanging="10"/>
      </w:pPr>
      <w:r>
        <w:rPr>
          <w:b/>
        </w:rPr>
        <w:t xml:space="preserve">Dr. Urban’s portions </w:t>
      </w:r>
    </w:p>
    <w:p w14:paraId="6F3686B0" w14:textId="348FCC7A" w:rsidR="00D803BF" w:rsidRDefault="00E35558">
      <w:pPr>
        <w:tabs>
          <w:tab w:val="center" w:pos="221"/>
          <w:tab w:val="center" w:pos="1105"/>
          <w:tab w:val="center" w:pos="2160"/>
          <w:tab w:val="center" w:pos="2880"/>
          <w:tab w:val="center" w:pos="3600"/>
          <w:tab w:val="center" w:pos="4320"/>
          <w:tab w:val="center" w:pos="5040"/>
          <w:tab w:val="center" w:pos="5980"/>
        </w:tabs>
        <w:ind w:left="0" w:firstLine="0"/>
      </w:pPr>
      <w:r>
        <w:rPr>
          <w:rFonts w:ascii="Calibri" w:eastAsia="Calibri" w:hAnsi="Calibri" w:cs="Calibri"/>
          <w:sz w:val="22"/>
        </w:rPr>
        <w:tab/>
      </w:r>
      <w:r>
        <w:t xml:space="preserve"> </w:t>
      </w:r>
      <w:r>
        <w:tab/>
        <w:t xml:space="preserve">Quizzes </w:t>
      </w:r>
      <w:r>
        <w:tab/>
        <w:t xml:space="preserve"> </w:t>
      </w:r>
      <w:r>
        <w:tab/>
        <w:t xml:space="preserve"> </w:t>
      </w:r>
      <w:r>
        <w:tab/>
        <w:t xml:space="preserve"> </w:t>
      </w:r>
      <w:r>
        <w:tab/>
        <w:t xml:space="preserve"> </w:t>
      </w:r>
      <w:r>
        <w:tab/>
        <w:t xml:space="preserve"> </w:t>
      </w:r>
      <w:r>
        <w:tab/>
        <w:t>15</w:t>
      </w:r>
      <w:r>
        <w:t xml:space="preserve">% </w:t>
      </w:r>
    </w:p>
    <w:p w14:paraId="19DA023B" w14:textId="58C77547" w:rsidR="00D803BF" w:rsidRDefault="00E35558">
      <w:pPr>
        <w:tabs>
          <w:tab w:val="center" w:pos="221"/>
          <w:tab w:val="center" w:pos="3915"/>
        </w:tabs>
        <w:ind w:left="0" w:firstLine="0"/>
      </w:pPr>
      <w:r>
        <w:rPr>
          <w:rFonts w:ascii="Calibri" w:eastAsia="Calibri" w:hAnsi="Calibri" w:cs="Calibri"/>
          <w:sz w:val="22"/>
        </w:rPr>
        <w:tab/>
      </w:r>
      <w:r>
        <w:t xml:space="preserve"> </w:t>
      </w:r>
      <w:r>
        <w:tab/>
      </w:r>
      <w:r>
        <w:t>COVID-19 or other viral infection group project/presentation 15</w:t>
      </w:r>
      <w:r>
        <w:t xml:space="preserve">% </w:t>
      </w:r>
    </w:p>
    <w:p w14:paraId="5B944150" w14:textId="77777777" w:rsidR="00D803BF" w:rsidRDefault="00E35558">
      <w:pPr>
        <w:tabs>
          <w:tab w:val="center" w:pos="221"/>
          <w:tab w:val="center" w:pos="3612"/>
        </w:tabs>
        <w:ind w:left="0" w:firstLine="0"/>
      </w:pPr>
      <w:r>
        <w:rPr>
          <w:rFonts w:ascii="Calibri" w:eastAsia="Calibri" w:hAnsi="Calibri" w:cs="Calibri"/>
          <w:sz w:val="22"/>
        </w:rPr>
        <w:tab/>
      </w:r>
      <w:r>
        <w:t xml:space="preserve"> </w:t>
      </w:r>
      <w:r>
        <w:tab/>
        <w:t xml:space="preserve">Critical review of assigned medical articles (individual)10% </w:t>
      </w:r>
    </w:p>
    <w:p w14:paraId="2AB8A2A8" w14:textId="77777777" w:rsidR="00E35558" w:rsidRDefault="00E35558">
      <w:pPr>
        <w:ind w:left="221" w:right="3839" w:firstLine="499"/>
      </w:pPr>
      <w:r>
        <w:t xml:space="preserve">Interactive participation </w:t>
      </w:r>
      <w:r>
        <w:tab/>
        <w:t xml:space="preserve"> </w:t>
      </w:r>
      <w:r>
        <w:tab/>
        <w:t xml:space="preserve"> </w:t>
      </w:r>
      <w:r>
        <w:tab/>
        <w:t xml:space="preserve"> </w:t>
      </w:r>
      <w:r>
        <w:tab/>
        <w:t xml:space="preserve">5% </w:t>
      </w:r>
    </w:p>
    <w:p w14:paraId="619A7686" w14:textId="362ECA26" w:rsidR="00D803BF" w:rsidRDefault="00E35558">
      <w:pPr>
        <w:ind w:left="221" w:right="3839" w:firstLine="499"/>
      </w:pPr>
      <w:r>
        <w:rPr>
          <w:b/>
        </w:rPr>
        <w:t xml:space="preserve">Take home final exam  </w:t>
      </w:r>
      <w:r>
        <w:rPr>
          <w:b/>
        </w:rPr>
        <w:tab/>
      </w:r>
      <w:r>
        <w:rPr>
          <w:b/>
        </w:rPr>
        <w:t xml:space="preserve"> </w:t>
      </w:r>
      <w:r>
        <w:rPr>
          <w:b/>
        </w:rPr>
        <w:tab/>
        <w:t xml:space="preserve"> </w:t>
      </w:r>
      <w:r>
        <w:rPr>
          <w:b/>
        </w:rPr>
        <w:tab/>
        <w:t xml:space="preserve"> </w:t>
      </w:r>
      <w:r>
        <w:rPr>
          <w:b/>
        </w:rPr>
        <w:tab/>
        <w:t>1</w:t>
      </w:r>
      <w:r>
        <w:rPr>
          <w:b/>
        </w:rPr>
        <w:t xml:space="preserve">0% </w:t>
      </w:r>
    </w:p>
    <w:p w14:paraId="7DC1D20F" w14:textId="77777777" w:rsidR="00D803BF" w:rsidRDefault="00E35558">
      <w:pPr>
        <w:spacing w:after="0" w:line="259" w:lineRule="auto"/>
        <w:ind w:left="216" w:hanging="10"/>
      </w:pPr>
      <w:r>
        <w:rPr>
          <w:b/>
          <w:color w:val="FF0000"/>
        </w:rPr>
        <w:t xml:space="preserve">(The final exam will be given out on the last day of the class April 3, 2025 and the due date will be on </w:t>
      </w:r>
    </w:p>
    <w:p w14:paraId="0FA4926C" w14:textId="77777777" w:rsidR="00D803BF" w:rsidRDefault="00E35558">
      <w:pPr>
        <w:spacing w:after="0" w:line="259" w:lineRule="auto"/>
        <w:ind w:left="216" w:hanging="10"/>
      </w:pPr>
      <w:r>
        <w:rPr>
          <w:b/>
          <w:color w:val="FF0000"/>
        </w:rPr>
        <w:t xml:space="preserve">April 10, 2025) </w:t>
      </w:r>
    </w:p>
    <w:p w14:paraId="3791EE36" w14:textId="77777777" w:rsidR="00D803BF" w:rsidRDefault="00E35558">
      <w:pPr>
        <w:spacing w:after="0" w:line="259" w:lineRule="auto"/>
        <w:ind w:left="0" w:firstLine="0"/>
      </w:pPr>
      <w:r>
        <w:rPr>
          <w:b/>
        </w:rPr>
        <w:t xml:space="preserve"> </w:t>
      </w:r>
    </w:p>
    <w:p w14:paraId="746C5133" w14:textId="77777777" w:rsidR="00D803BF" w:rsidRDefault="00E35558">
      <w:pPr>
        <w:spacing w:after="6"/>
        <w:ind w:left="10" w:hanging="10"/>
      </w:pPr>
      <w:r>
        <w:rPr>
          <w:b/>
        </w:rPr>
        <w:t xml:space="preserve">Important Note: Attendance is mandatory </w:t>
      </w:r>
    </w:p>
    <w:p w14:paraId="7A740B95" w14:textId="77777777" w:rsidR="00D803BF" w:rsidRDefault="00E35558">
      <w:pPr>
        <w:spacing w:after="0" w:line="259" w:lineRule="auto"/>
        <w:ind w:left="221" w:firstLine="0"/>
      </w:pPr>
      <w:r>
        <w:rPr>
          <w:b/>
        </w:rPr>
        <w:t xml:space="preserve"> </w:t>
      </w:r>
    </w:p>
    <w:p w14:paraId="50ED4F49" w14:textId="77777777" w:rsidR="00D803BF" w:rsidRDefault="00E35558">
      <w:pPr>
        <w:spacing w:after="56"/>
        <w:ind w:right="166"/>
      </w:pPr>
      <w:r>
        <w:rPr>
          <w:b/>
        </w:rPr>
        <w:t xml:space="preserve">Lectures/seminar: </w:t>
      </w:r>
      <w:r>
        <w:t xml:space="preserve">Tuesday 1:30 AM to 2:20 PM and Friday 1:30 to 3:20 PM in IB1023 </w:t>
      </w:r>
    </w:p>
    <w:p w14:paraId="3B077C9C" w14:textId="77777777" w:rsidR="00D803BF" w:rsidRDefault="00E35558">
      <w:pPr>
        <w:spacing w:after="0" w:line="259" w:lineRule="auto"/>
        <w:ind w:left="0" w:firstLine="0"/>
      </w:pPr>
      <w:r>
        <w:rPr>
          <w:sz w:val="31"/>
        </w:rPr>
        <w:t xml:space="preserve"> </w:t>
      </w:r>
    </w:p>
    <w:p w14:paraId="29444564" w14:textId="77777777" w:rsidR="00D803BF" w:rsidRDefault="00E35558">
      <w:pPr>
        <w:spacing w:after="6"/>
        <w:ind w:left="216" w:hanging="10"/>
      </w:pPr>
      <w:r>
        <w:rPr>
          <w:b/>
        </w:rPr>
        <w:t xml:space="preserve">Guest Speakers: </w:t>
      </w:r>
    </w:p>
    <w:p w14:paraId="3B26C334" w14:textId="77777777" w:rsidR="00D803BF" w:rsidRDefault="00E35558">
      <w:pPr>
        <w:numPr>
          <w:ilvl w:val="0"/>
          <w:numId w:val="3"/>
        </w:numPr>
        <w:spacing w:after="6"/>
        <w:ind w:hanging="360"/>
      </w:pPr>
      <w:r>
        <w:t xml:space="preserve">Dr. John Church: Date TBA: </w:t>
      </w:r>
      <w:r>
        <w:rPr>
          <w:b/>
        </w:rPr>
        <w:t>Domesticated animal health (cows and bison)</w:t>
      </w:r>
      <w:r>
        <w:rPr>
          <w:sz w:val="22"/>
        </w:rPr>
        <w:t xml:space="preserve"> </w:t>
      </w:r>
    </w:p>
    <w:p w14:paraId="591B6C5E" w14:textId="77777777" w:rsidR="00D803BF" w:rsidRDefault="00E35558">
      <w:pPr>
        <w:numPr>
          <w:ilvl w:val="0"/>
          <w:numId w:val="3"/>
        </w:numPr>
        <w:spacing w:after="6"/>
        <w:ind w:hanging="360"/>
      </w:pPr>
      <w:r>
        <w:t xml:space="preserve">Ms. Sue Whitehead: Date TBA: </w:t>
      </w:r>
      <w:r>
        <w:rPr>
          <w:b/>
        </w:rPr>
        <w:t xml:space="preserve">Emerging infectious diseases and antibiotic resistance in hospital and community cases. </w:t>
      </w:r>
    </w:p>
    <w:p w14:paraId="0C19411F" w14:textId="77777777" w:rsidR="00D803BF" w:rsidRDefault="00E35558">
      <w:pPr>
        <w:numPr>
          <w:ilvl w:val="0"/>
          <w:numId w:val="3"/>
        </w:numPr>
        <w:ind w:hanging="360"/>
      </w:pPr>
      <w:r>
        <w:t xml:space="preserve">Dr. Laura Sierra Zapata, Universidad EAFIT, Colombia: March 13, 2025 - </w:t>
      </w:r>
      <w:r>
        <w:rPr>
          <w:b/>
        </w:rPr>
        <w:t xml:space="preserve">The microbiome's </w:t>
      </w:r>
    </w:p>
    <w:p w14:paraId="3FE3F61D" w14:textId="77777777" w:rsidR="00D803BF" w:rsidRDefault="00E35558">
      <w:pPr>
        <w:spacing w:after="6"/>
        <w:ind w:left="948" w:hanging="10"/>
      </w:pPr>
      <w:r>
        <w:rPr>
          <w:b/>
        </w:rPr>
        <w:t xml:space="preserve">One Health connection: linking pets, people, and the environment </w:t>
      </w:r>
    </w:p>
    <w:p w14:paraId="276584B0" w14:textId="77777777" w:rsidR="00D803BF" w:rsidRDefault="00E35558">
      <w:pPr>
        <w:spacing w:after="0" w:line="259" w:lineRule="auto"/>
        <w:ind w:left="938" w:firstLine="0"/>
      </w:pPr>
      <w:r>
        <w:lastRenderedPageBreak/>
        <w:t xml:space="preserve"> </w:t>
      </w:r>
    </w:p>
    <w:p w14:paraId="7CA018B8" w14:textId="77777777" w:rsidR="00D803BF" w:rsidRDefault="00E35558">
      <w:pPr>
        <w:spacing w:after="0" w:line="259" w:lineRule="auto"/>
        <w:ind w:left="938" w:firstLine="0"/>
      </w:pPr>
      <w:r>
        <w:t xml:space="preserve"> </w:t>
      </w:r>
    </w:p>
    <w:p w14:paraId="24E1414F" w14:textId="77777777" w:rsidR="00D803BF" w:rsidRDefault="00E35558">
      <w:pPr>
        <w:spacing w:after="0" w:line="259" w:lineRule="auto"/>
        <w:ind w:left="0" w:firstLine="0"/>
      </w:pPr>
      <w:r>
        <w:rPr>
          <w:sz w:val="31"/>
        </w:rPr>
        <w:t xml:space="preserve"> </w:t>
      </w:r>
    </w:p>
    <w:p w14:paraId="70932DEA" w14:textId="77777777" w:rsidR="00D803BF" w:rsidRDefault="00E35558">
      <w:pPr>
        <w:spacing w:after="0" w:line="259" w:lineRule="auto"/>
        <w:ind w:left="0" w:right="119" w:firstLine="0"/>
        <w:jc w:val="right"/>
      </w:pPr>
      <w:r>
        <w:rPr>
          <w:b/>
        </w:rPr>
        <w:t xml:space="preserve">Tentative Outline of Lecture and Discussion Topics (Topics are subject to change and not in order): </w:t>
      </w:r>
    </w:p>
    <w:p w14:paraId="59556F61" w14:textId="77777777" w:rsidR="00D803BF" w:rsidRDefault="00E35558">
      <w:pPr>
        <w:spacing w:after="0" w:line="259" w:lineRule="auto"/>
        <w:ind w:left="0" w:firstLine="0"/>
      </w:pPr>
      <w:r>
        <w:rPr>
          <w:b/>
        </w:rPr>
        <w:t xml:space="preserve"> </w:t>
      </w:r>
    </w:p>
    <w:p w14:paraId="3D9EC25E" w14:textId="77777777" w:rsidR="00D803BF" w:rsidRDefault="00E35558">
      <w:pPr>
        <w:numPr>
          <w:ilvl w:val="0"/>
          <w:numId w:val="4"/>
        </w:numPr>
        <w:ind w:right="166" w:hanging="362"/>
      </w:pPr>
      <w:r>
        <w:t xml:space="preserve">Infection, infectious diseases, and Epidemiology </w:t>
      </w:r>
    </w:p>
    <w:p w14:paraId="0E9359BB" w14:textId="77777777" w:rsidR="00D803BF" w:rsidRDefault="00E35558">
      <w:pPr>
        <w:numPr>
          <w:ilvl w:val="0"/>
          <w:numId w:val="4"/>
        </w:numPr>
        <w:ind w:right="166" w:hanging="362"/>
      </w:pPr>
      <w:r>
        <w:t xml:space="preserve">Immunization and Immune testing </w:t>
      </w:r>
    </w:p>
    <w:p w14:paraId="45E61CA5" w14:textId="77777777" w:rsidR="00D803BF" w:rsidRDefault="00E35558">
      <w:pPr>
        <w:numPr>
          <w:ilvl w:val="0"/>
          <w:numId w:val="4"/>
        </w:numPr>
        <w:ind w:right="166" w:hanging="362"/>
      </w:pPr>
      <w:r>
        <w:t xml:space="preserve">Diagnostic Microbiology </w:t>
      </w:r>
    </w:p>
    <w:p w14:paraId="27E5CB3F" w14:textId="77777777" w:rsidR="00D803BF" w:rsidRDefault="00E35558">
      <w:pPr>
        <w:numPr>
          <w:ilvl w:val="0"/>
          <w:numId w:val="4"/>
        </w:numPr>
        <w:ind w:right="166" w:hanging="362"/>
      </w:pPr>
      <w:r>
        <w:t xml:space="preserve">AIDS and other Immune Disorders </w:t>
      </w:r>
    </w:p>
    <w:p w14:paraId="35B2F98B" w14:textId="77777777" w:rsidR="00D803BF" w:rsidRDefault="00E35558">
      <w:pPr>
        <w:numPr>
          <w:ilvl w:val="0"/>
          <w:numId w:val="4"/>
        </w:numPr>
        <w:ind w:right="166" w:hanging="362"/>
      </w:pPr>
      <w:r>
        <w:t xml:space="preserve">Microbial Diseases of the Skin and Wounds </w:t>
      </w:r>
    </w:p>
    <w:p w14:paraId="2E1C122E" w14:textId="77777777" w:rsidR="00D803BF" w:rsidRDefault="00E35558">
      <w:pPr>
        <w:numPr>
          <w:ilvl w:val="0"/>
          <w:numId w:val="4"/>
        </w:numPr>
        <w:ind w:right="166" w:hanging="362"/>
      </w:pPr>
      <w:r>
        <w:t xml:space="preserve">Microbial Diseases of the Respiratory System </w:t>
      </w:r>
    </w:p>
    <w:p w14:paraId="05F22989" w14:textId="77777777" w:rsidR="00D803BF" w:rsidRDefault="00E35558">
      <w:pPr>
        <w:numPr>
          <w:ilvl w:val="0"/>
          <w:numId w:val="4"/>
        </w:numPr>
        <w:ind w:right="166" w:hanging="362"/>
      </w:pPr>
      <w:r>
        <w:t xml:space="preserve">Microbial Diseases of the Digestive System </w:t>
      </w:r>
    </w:p>
    <w:p w14:paraId="36301070" w14:textId="77777777" w:rsidR="00D803BF" w:rsidRDefault="00E35558">
      <w:pPr>
        <w:numPr>
          <w:ilvl w:val="0"/>
          <w:numId w:val="4"/>
        </w:numPr>
        <w:ind w:right="166" w:hanging="362"/>
      </w:pPr>
      <w:r>
        <w:t xml:space="preserve">Microbial Diseases of the Urinary and Reproductive System </w:t>
      </w:r>
    </w:p>
    <w:p w14:paraId="6CF35DD8" w14:textId="77777777" w:rsidR="00D803BF" w:rsidRDefault="00E35558">
      <w:pPr>
        <w:numPr>
          <w:ilvl w:val="0"/>
          <w:numId w:val="4"/>
        </w:numPr>
        <w:ind w:right="166" w:hanging="362"/>
      </w:pPr>
      <w:r>
        <w:t xml:space="preserve">Antibiotic Resistance </w:t>
      </w:r>
    </w:p>
    <w:p w14:paraId="4F641A68" w14:textId="77777777" w:rsidR="00D803BF" w:rsidRDefault="00E35558">
      <w:pPr>
        <w:numPr>
          <w:ilvl w:val="1"/>
          <w:numId w:val="4"/>
        </w:numPr>
        <w:ind w:right="166" w:hanging="360"/>
      </w:pPr>
      <w:r>
        <w:t xml:space="preserve">Introduction to Resistance Problem </w:t>
      </w:r>
    </w:p>
    <w:p w14:paraId="4E55FA32" w14:textId="77777777" w:rsidR="00D803BF" w:rsidRDefault="00E35558">
      <w:pPr>
        <w:numPr>
          <w:ilvl w:val="1"/>
          <w:numId w:val="4"/>
        </w:numPr>
        <w:ind w:right="166" w:hanging="360"/>
      </w:pPr>
      <w:r>
        <w:t xml:space="preserve">Working with pathogens </w:t>
      </w:r>
    </w:p>
    <w:p w14:paraId="536C3804" w14:textId="77777777" w:rsidR="00D803BF" w:rsidRDefault="00E35558">
      <w:pPr>
        <w:numPr>
          <w:ilvl w:val="1"/>
          <w:numId w:val="4"/>
        </w:numPr>
        <w:ind w:right="166" w:hanging="360"/>
      </w:pPr>
      <w:r>
        <w:t xml:space="preserve">A Course of Action </w:t>
      </w:r>
    </w:p>
    <w:p w14:paraId="79ADC1D9" w14:textId="77777777" w:rsidR="00D803BF" w:rsidRDefault="00E35558">
      <w:pPr>
        <w:numPr>
          <w:ilvl w:val="0"/>
          <w:numId w:val="4"/>
        </w:numPr>
        <w:ind w:right="166" w:hanging="362"/>
      </w:pPr>
      <w:r>
        <w:t xml:space="preserve">Case Studies </w:t>
      </w:r>
    </w:p>
    <w:p w14:paraId="19F29E37" w14:textId="77777777" w:rsidR="00D803BF" w:rsidRDefault="00E35558">
      <w:pPr>
        <w:numPr>
          <w:ilvl w:val="1"/>
          <w:numId w:val="4"/>
        </w:numPr>
        <w:ind w:right="166" w:hanging="360"/>
      </w:pPr>
      <w:r>
        <w:t xml:space="preserve">Diseases of the Skin and Wounds </w:t>
      </w:r>
    </w:p>
    <w:p w14:paraId="0BAC6B8A" w14:textId="77777777" w:rsidR="00D803BF" w:rsidRDefault="00E35558">
      <w:pPr>
        <w:numPr>
          <w:ilvl w:val="1"/>
          <w:numId w:val="4"/>
        </w:numPr>
        <w:ind w:right="166" w:hanging="360"/>
      </w:pPr>
      <w:r>
        <w:t xml:space="preserve">Diseases of the Respiratory System </w:t>
      </w:r>
    </w:p>
    <w:p w14:paraId="70A65284" w14:textId="77777777" w:rsidR="00D803BF" w:rsidRDefault="00E35558">
      <w:pPr>
        <w:numPr>
          <w:ilvl w:val="1"/>
          <w:numId w:val="4"/>
        </w:numPr>
        <w:ind w:right="166" w:hanging="360"/>
      </w:pPr>
      <w:r>
        <w:t xml:space="preserve">Diseases of the Digestive System </w:t>
      </w:r>
    </w:p>
    <w:p w14:paraId="37B87370" w14:textId="77777777" w:rsidR="00D803BF" w:rsidRDefault="00E35558">
      <w:pPr>
        <w:numPr>
          <w:ilvl w:val="1"/>
          <w:numId w:val="4"/>
        </w:numPr>
        <w:ind w:right="166" w:hanging="360"/>
      </w:pPr>
      <w:r>
        <w:t xml:space="preserve">Diseases of the Urinary and Reproductive Systems </w:t>
      </w:r>
    </w:p>
    <w:p w14:paraId="3A314F4D" w14:textId="77777777" w:rsidR="00D803BF" w:rsidRDefault="00E35558">
      <w:pPr>
        <w:spacing w:after="0" w:line="259" w:lineRule="auto"/>
        <w:ind w:left="1661" w:firstLine="0"/>
      </w:pPr>
      <w:r>
        <w:t xml:space="preserve"> </w:t>
      </w:r>
    </w:p>
    <w:p w14:paraId="10BC1EFB" w14:textId="77777777" w:rsidR="00D803BF" w:rsidRDefault="00E35558">
      <w:pPr>
        <w:ind w:left="8" w:right="166"/>
      </w:pPr>
      <w:r>
        <w:t xml:space="preserve">Medical Laboratory diagnostics/identification </w:t>
      </w:r>
    </w:p>
    <w:p w14:paraId="1BFD4D24" w14:textId="77777777" w:rsidR="00D803BF" w:rsidRDefault="00E35558">
      <w:pPr>
        <w:ind w:left="8" w:right="166"/>
      </w:pPr>
      <w:r>
        <w:t xml:space="preserve">Part I. Growth-Dependent Diagnostic Methods </w:t>
      </w:r>
    </w:p>
    <w:p w14:paraId="5F851C44" w14:textId="77777777" w:rsidR="00D803BF" w:rsidRDefault="00E35558">
      <w:pPr>
        <w:numPr>
          <w:ilvl w:val="0"/>
          <w:numId w:val="5"/>
        </w:numPr>
        <w:ind w:right="166" w:hanging="360"/>
      </w:pPr>
      <w:r>
        <w:t xml:space="preserve">Isolation of Pathogens from Clinical Specimens </w:t>
      </w:r>
    </w:p>
    <w:p w14:paraId="109A53C4" w14:textId="77777777" w:rsidR="00D803BF" w:rsidRDefault="00E35558">
      <w:pPr>
        <w:numPr>
          <w:ilvl w:val="0"/>
          <w:numId w:val="5"/>
        </w:numPr>
        <w:ind w:right="166" w:hanging="360"/>
      </w:pPr>
      <w:r>
        <w:t xml:space="preserve">Growth-Dependent Identification Methods </w:t>
      </w:r>
    </w:p>
    <w:p w14:paraId="0B8C51BC" w14:textId="77777777" w:rsidR="00D803BF" w:rsidRDefault="00E35558">
      <w:pPr>
        <w:numPr>
          <w:ilvl w:val="0"/>
          <w:numId w:val="5"/>
        </w:numPr>
        <w:ind w:right="166" w:hanging="360"/>
      </w:pPr>
      <w:r>
        <w:t xml:space="preserve">Antimicrobial Drug Susceptibility Testing </w:t>
      </w:r>
    </w:p>
    <w:p w14:paraId="2128505F" w14:textId="77777777" w:rsidR="00D803BF" w:rsidRDefault="00E35558">
      <w:pPr>
        <w:spacing w:after="0" w:line="259" w:lineRule="auto"/>
        <w:ind w:left="0" w:firstLine="0"/>
      </w:pPr>
      <w:r>
        <w:t xml:space="preserve"> </w:t>
      </w:r>
    </w:p>
    <w:p w14:paraId="22A01365" w14:textId="77777777" w:rsidR="00D803BF" w:rsidRDefault="00E35558">
      <w:pPr>
        <w:ind w:left="8" w:right="166"/>
      </w:pPr>
      <w:r>
        <w:t xml:space="preserve">Part II. Immunology and Clinical Diagnostic Methods </w:t>
      </w:r>
    </w:p>
    <w:p w14:paraId="7214DD15" w14:textId="77777777" w:rsidR="00D803BF" w:rsidRDefault="00E35558">
      <w:pPr>
        <w:numPr>
          <w:ilvl w:val="0"/>
          <w:numId w:val="6"/>
        </w:numPr>
        <w:ind w:right="166" w:hanging="360"/>
      </w:pPr>
      <w:r>
        <w:t xml:space="preserve">4. Immunoassays for Infectious Diseases </w:t>
      </w:r>
    </w:p>
    <w:p w14:paraId="25727534" w14:textId="77777777" w:rsidR="00D803BF" w:rsidRDefault="00E35558">
      <w:pPr>
        <w:numPr>
          <w:ilvl w:val="0"/>
          <w:numId w:val="6"/>
        </w:numPr>
        <w:ind w:right="166" w:hanging="360"/>
      </w:pPr>
      <w:r>
        <w:t xml:space="preserve">5. Polyclonal and Monoclonal Antibodies </w:t>
      </w:r>
    </w:p>
    <w:p w14:paraId="3307080F" w14:textId="77777777" w:rsidR="00D803BF" w:rsidRDefault="00E35558">
      <w:pPr>
        <w:numPr>
          <w:ilvl w:val="0"/>
          <w:numId w:val="6"/>
        </w:numPr>
        <w:ind w:right="166" w:hanging="360"/>
      </w:pPr>
      <w:r>
        <w:t xml:space="preserve">In Vitro Antigen-Antibody Reactions: Serology, Agglutination,  </w:t>
      </w:r>
    </w:p>
    <w:p w14:paraId="2FCCFBD2" w14:textId="77777777" w:rsidR="00D803BF" w:rsidRDefault="00E35558">
      <w:pPr>
        <w:numPr>
          <w:ilvl w:val="0"/>
          <w:numId w:val="6"/>
        </w:numPr>
        <w:ind w:right="166" w:hanging="360"/>
      </w:pPr>
      <w:r>
        <w:t xml:space="preserve">Fluorescent Antibodies </w:t>
      </w:r>
    </w:p>
    <w:p w14:paraId="65E56EFE" w14:textId="77777777" w:rsidR="00D803BF" w:rsidRDefault="00E35558">
      <w:pPr>
        <w:numPr>
          <w:ilvl w:val="0"/>
          <w:numId w:val="6"/>
        </w:numPr>
        <w:ind w:right="166" w:hanging="360"/>
      </w:pPr>
      <w:r>
        <w:t>Enzyme-linked immunosorbent Assay and Radioimmunoassay 6)</w:t>
      </w:r>
      <w:r>
        <w:rPr>
          <w:rFonts w:ascii="Arial" w:eastAsia="Arial" w:hAnsi="Arial" w:cs="Arial"/>
        </w:rPr>
        <w:t xml:space="preserve"> </w:t>
      </w:r>
      <w:r>
        <w:t xml:space="preserve">Immunoblot Procedures </w:t>
      </w:r>
    </w:p>
    <w:p w14:paraId="2DDFFFF5" w14:textId="77777777" w:rsidR="00D803BF" w:rsidRDefault="00E35558">
      <w:pPr>
        <w:spacing w:after="0" w:line="259" w:lineRule="auto"/>
        <w:ind w:left="0" w:firstLine="0"/>
      </w:pPr>
      <w:r>
        <w:t xml:space="preserve"> </w:t>
      </w:r>
    </w:p>
    <w:p w14:paraId="056B333F" w14:textId="77777777" w:rsidR="00D803BF" w:rsidRDefault="00E35558">
      <w:pPr>
        <w:ind w:left="8" w:right="166"/>
      </w:pPr>
      <w:r>
        <w:t xml:space="preserve">Part III. Molecular and Visual Diagnostic Methods </w:t>
      </w:r>
    </w:p>
    <w:p w14:paraId="7C99B82C" w14:textId="77777777" w:rsidR="00D803BF" w:rsidRDefault="00E35558">
      <w:pPr>
        <w:numPr>
          <w:ilvl w:val="0"/>
          <w:numId w:val="7"/>
        </w:numPr>
        <w:ind w:right="166" w:hanging="360"/>
      </w:pPr>
      <w:r>
        <w:t xml:space="preserve">Nucleic Acid Methods  </w:t>
      </w:r>
    </w:p>
    <w:p w14:paraId="303B6A58" w14:textId="77777777" w:rsidR="00D803BF" w:rsidRDefault="00E35558">
      <w:pPr>
        <w:numPr>
          <w:ilvl w:val="0"/>
          <w:numId w:val="7"/>
        </w:numPr>
        <w:ind w:right="166" w:hanging="360"/>
      </w:pPr>
      <w:r>
        <w:t xml:space="preserve">Diagnostic Virology </w:t>
      </w:r>
    </w:p>
    <w:p w14:paraId="726B7D45" w14:textId="77777777" w:rsidR="00D803BF" w:rsidRDefault="00E35558">
      <w:pPr>
        <w:numPr>
          <w:ilvl w:val="0"/>
          <w:numId w:val="7"/>
        </w:numPr>
        <w:ind w:right="166" w:hanging="360"/>
      </w:pPr>
      <w:r>
        <w:t xml:space="preserve">Proteomics </w:t>
      </w:r>
    </w:p>
    <w:p w14:paraId="20B1AEF6" w14:textId="77777777" w:rsidR="00D803BF" w:rsidRDefault="00E35558">
      <w:pPr>
        <w:spacing w:after="0" w:line="259" w:lineRule="auto"/>
        <w:ind w:left="0" w:firstLine="0"/>
      </w:pPr>
      <w:r>
        <w:t xml:space="preserve"> </w:t>
      </w:r>
    </w:p>
    <w:p w14:paraId="5B91E69C" w14:textId="77777777" w:rsidR="00D803BF" w:rsidRDefault="00E35558">
      <w:pPr>
        <w:ind w:left="8" w:right="166"/>
      </w:pPr>
      <w:r>
        <w:t xml:space="preserve">PART IV. Novel Technologies </w:t>
      </w:r>
    </w:p>
    <w:p w14:paraId="0748E74F" w14:textId="77777777" w:rsidR="00D803BF" w:rsidRDefault="00E35558">
      <w:pPr>
        <w:numPr>
          <w:ilvl w:val="0"/>
          <w:numId w:val="8"/>
        </w:numPr>
        <w:ind w:right="166" w:hanging="319"/>
      </w:pPr>
      <w:r>
        <w:lastRenderedPageBreak/>
        <w:t xml:space="preserve">MALDI- TOF MS  </w:t>
      </w:r>
    </w:p>
    <w:p w14:paraId="12DE861D" w14:textId="77777777" w:rsidR="00D803BF" w:rsidRDefault="00E35558">
      <w:pPr>
        <w:numPr>
          <w:ilvl w:val="0"/>
          <w:numId w:val="8"/>
        </w:numPr>
        <w:ind w:right="166" w:hanging="319"/>
      </w:pPr>
      <w:r>
        <w:t xml:space="preserve">Other emerging technologies </w:t>
      </w:r>
    </w:p>
    <w:p w14:paraId="7DCBB3CA" w14:textId="77777777" w:rsidR="00D803BF" w:rsidRDefault="00E35558">
      <w:pPr>
        <w:numPr>
          <w:ilvl w:val="0"/>
          <w:numId w:val="8"/>
        </w:numPr>
        <w:ind w:right="166" w:hanging="319"/>
      </w:pPr>
      <w:r>
        <w:t xml:space="preserve">AI  </w:t>
      </w:r>
    </w:p>
    <w:p w14:paraId="0ABD4180" w14:textId="77777777" w:rsidR="00D803BF" w:rsidRDefault="00E35558">
      <w:pPr>
        <w:spacing w:after="0" w:line="259" w:lineRule="auto"/>
        <w:ind w:left="360" w:firstLine="0"/>
      </w:pPr>
      <w:r>
        <w:rPr>
          <w:b/>
        </w:rPr>
        <w:t xml:space="preserve">  </w:t>
      </w:r>
    </w:p>
    <w:p w14:paraId="19867B62" w14:textId="77777777" w:rsidR="00D803BF" w:rsidRDefault="00E35558">
      <w:pPr>
        <w:spacing w:after="0" w:line="259" w:lineRule="auto"/>
        <w:ind w:left="360" w:firstLine="0"/>
      </w:pPr>
      <w:r>
        <w:t xml:space="preserve"> </w:t>
      </w:r>
    </w:p>
    <w:p w14:paraId="573814B3" w14:textId="77777777" w:rsidR="00D803BF" w:rsidRDefault="00E35558">
      <w:pPr>
        <w:spacing w:after="6"/>
        <w:ind w:left="216" w:hanging="10"/>
      </w:pPr>
      <w:r>
        <w:rPr>
          <w:b/>
        </w:rPr>
        <w:t xml:space="preserve">List of some electronic journals related to topics in this course which are available in TRU library on online database </w:t>
      </w:r>
    </w:p>
    <w:p w14:paraId="1D7EF66A" w14:textId="77777777" w:rsidR="00D803BF" w:rsidRDefault="00E35558">
      <w:pPr>
        <w:numPr>
          <w:ilvl w:val="1"/>
          <w:numId w:val="8"/>
        </w:numPr>
        <w:ind w:right="166" w:hanging="360"/>
      </w:pPr>
      <w:r>
        <w:t xml:space="preserve">Canadian Journal of Microbiology </w:t>
      </w:r>
    </w:p>
    <w:p w14:paraId="2ABFFCC0" w14:textId="77777777" w:rsidR="00D803BF" w:rsidRDefault="00E35558">
      <w:pPr>
        <w:numPr>
          <w:ilvl w:val="1"/>
          <w:numId w:val="8"/>
        </w:numPr>
        <w:ind w:right="166" w:hanging="360"/>
      </w:pPr>
      <w:r>
        <w:t xml:space="preserve">Canadian Journal of Infectious Diseases and Medical Microbiology </w:t>
      </w:r>
    </w:p>
    <w:p w14:paraId="22502D17" w14:textId="77777777" w:rsidR="00D803BF" w:rsidRDefault="00E35558">
      <w:pPr>
        <w:spacing w:after="0" w:line="259" w:lineRule="auto"/>
        <w:ind w:left="0" w:firstLine="0"/>
      </w:pPr>
      <w:r>
        <w:t xml:space="preserve"> </w:t>
      </w:r>
    </w:p>
    <w:p w14:paraId="78DE8EF0" w14:textId="77777777" w:rsidR="00D803BF" w:rsidRDefault="00E35558">
      <w:pPr>
        <w:spacing w:after="6"/>
        <w:ind w:left="216" w:hanging="10"/>
      </w:pPr>
      <w:r>
        <w:rPr>
          <w:b/>
        </w:rPr>
        <w:t xml:space="preserve">Detailed information on interactive class participation and assignments: </w:t>
      </w:r>
    </w:p>
    <w:p w14:paraId="0D1E8740" w14:textId="77777777" w:rsidR="00D803BF" w:rsidRDefault="00E35558">
      <w:pPr>
        <w:numPr>
          <w:ilvl w:val="1"/>
          <w:numId w:val="9"/>
        </w:numPr>
        <w:ind w:right="336" w:hanging="360"/>
      </w:pPr>
      <w:r>
        <w:rPr>
          <w:b/>
        </w:rPr>
        <w:t xml:space="preserve">Interactive class participation: </w:t>
      </w:r>
      <w:r>
        <w:t xml:space="preserve">a total of 10% is given to students who regularly attend classes and show enthusiasm through class discussion contribution such as asking and answering questions. </w:t>
      </w:r>
    </w:p>
    <w:p w14:paraId="673751AD" w14:textId="77777777" w:rsidR="00D803BF" w:rsidRDefault="00E35558">
      <w:pPr>
        <w:numPr>
          <w:ilvl w:val="1"/>
          <w:numId w:val="9"/>
        </w:numPr>
        <w:ind w:right="336" w:hanging="360"/>
      </w:pPr>
      <w:r>
        <w:rPr>
          <w:b/>
        </w:rPr>
        <w:t xml:space="preserve">Critical Review of assigned articles: </w:t>
      </w:r>
      <w:r>
        <w:t>Each student will be assigned questions relating to given original research article on the diagnosis. The student will have to orally present the answers to those questions in an informal/chalk talk manner in class. This assignment is worth 10%.</w:t>
      </w:r>
      <w:r>
        <w:rPr>
          <w:b/>
        </w:rPr>
        <w:t xml:space="preserve"> </w:t>
      </w:r>
    </w:p>
    <w:p w14:paraId="5045593A" w14:textId="77777777" w:rsidR="00D803BF" w:rsidRDefault="00E35558">
      <w:pPr>
        <w:numPr>
          <w:ilvl w:val="1"/>
          <w:numId w:val="9"/>
        </w:numPr>
        <w:spacing w:after="0" w:line="259" w:lineRule="auto"/>
        <w:ind w:right="336" w:hanging="360"/>
      </w:pPr>
      <w:r>
        <w:rPr>
          <w:b/>
          <w:sz w:val="22"/>
        </w:rPr>
        <w:t xml:space="preserve">COVID-19 or other viral infection group project/presentation: </w:t>
      </w:r>
      <w:r>
        <w:rPr>
          <w:b/>
        </w:rPr>
        <w:t xml:space="preserve"> </w:t>
      </w:r>
    </w:p>
    <w:p w14:paraId="0F7CD7D2" w14:textId="77777777" w:rsidR="00D803BF" w:rsidRDefault="00E35558">
      <w:pPr>
        <w:spacing w:after="15" w:line="248" w:lineRule="auto"/>
        <w:ind w:left="951" w:right="491" w:hanging="10"/>
      </w:pPr>
      <w:r>
        <w:rPr>
          <w:b/>
          <w:i/>
          <w:sz w:val="22"/>
          <w:u w:val="single" w:color="000000"/>
        </w:rPr>
        <w:t>Guidelines:</w:t>
      </w:r>
      <w:r>
        <w:rPr>
          <w:sz w:val="22"/>
        </w:rPr>
        <w:t xml:space="preserve"> Please write a 1,000 – 1,500 word research paper, typed, double spaced, 12 point font, exclusive of references and figures; (this is a minimum- you can go over this a bit, but try to be concise). Due dates to be announced by Dr. Urban in class. Please also submit copies (electronic) or URLs for the major reference materials you used (review articles and primary research papers). Late papers will be penalized 5% per day and will not be eligible for revision. Some suggested topics are listed below, or you ma</w:t>
      </w:r>
      <w:r>
        <w:rPr>
          <w:sz w:val="22"/>
        </w:rPr>
        <w:t>y choose your own, please consult with Dr. Urban. These are general topics only and are very broad in scope. Your first job will be to narrow down the topic to a workable level for this length essay. I would like you to include material from 1 primary scientific research article that describes the methods and results of actual experiments or clinical studies. Review articles are fine for background, but these summarize the work of many groups who work in that particular field rather than describe actual exp</w:t>
      </w:r>
      <w:r>
        <w:rPr>
          <w:sz w:val="22"/>
        </w:rPr>
        <w:t xml:space="preserve">eriments performed by the authors. A review can lead you to the primary literature. Be cautious of internet resources as some of these are not properly documented; check to ensure that any websites you use for information are reputable sources.  </w:t>
      </w:r>
    </w:p>
    <w:p w14:paraId="43704D49" w14:textId="77777777" w:rsidR="00D803BF" w:rsidRDefault="00E35558">
      <w:pPr>
        <w:tabs>
          <w:tab w:val="center" w:pos="2362"/>
        </w:tabs>
        <w:spacing w:after="0" w:line="259" w:lineRule="auto"/>
        <w:ind w:left="0" w:firstLine="0"/>
      </w:pPr>
      <w:r>
        <w:rPr>
          <w:b/>
          <w:i/>
          <w:sz w:val="22"/>
        </w:rPr>
        <w:t xml:space="preserve"> </w:t>
      </w:r>
      <w:r>
        <w:rPr>
          <w:b/>
          <w:i/>
          <w:sz w:val="22"/>
        </w:rPr>
        <w:tab/>
      </w:r>
      <w:r>
        <w:rPr>
          <w:b/>
          <w:i/>
          <w:sz w:val="22"/>
          <w:u w:val="single" w:color="000000"/>
        </w:rPr>
        <w:t xml:space="preserve">Possible General Essay Topics: </w:t>
      </w:r>
      <w:r>
        <w:rPr>
          <w:b/>
          <w:i/>
        </w:rPr>
        <w:t xml:space="preserve"> </w:t>
      </w:r>
    </w:p>
    <w:p w14:paraId="4651B3A0" w14:textId="77777777" w:rsidR="00D803BF" w:rsidRDefault="00E35558">
      <w:pPr>
        <w:spacing w:after="15" w:line="248" w:lineRule="auto"/>
        <w:ind w:left="1435" w:hanging="10"/>
      </w:pPr>
      <w:r>
        <w:rPr>
          <w:sz w:val="22"/>
        </w:rPr>
        <w:t xml:space="preserve">Any emerging viral infection </w:t>
      </w:r>
    </w:p>
    <w:p w14:paraId="4764CD41" w14:textId="77777777" w:rsidR="00D803BF" w:rsidRDefault="00E35558">
      <w:pPr>
        <w:spacing w:after="15" w:line="248" w:lineRule="auto"/>
        <w:ind w:left="1435" w:hanging="10"/>
      </w:pPr>
      <w:r>
        <w:rPr>
          <w:sz w:val="22"/>
        </w:rPr>
        <w:t xml:space="preserve">Coronaviruses (general) </w:t>
      </w:r>
    </w:p>
    <w:p w14:paraId="0122FF13" w14:textId="77777777" w:rsidR="00D803BF" w:rsidRDefault="00E35558">
      <w:pPr>
        <w:spacing w:after="15" w:line="248" w:lineRule="auto"/>
        <w:ind w:left="1435" w:hanging="10"/>
      </w:pPr>
      <w:r>
        <w:rPr>
          <w:sz w:val="22"/>
        </w:rPr>
        <w:t xml:space="preserve">Covid-19,  </w:t>
      </w:r>
    </w:p>
    <w:p w14:paraId="36A021D1" w14:textId="77777777" w:rsidR="00D803BF" w:rsidRDefault="00E35558">
      <w:pPr>
        <w:spacing w:after="15" w:line="248" w:lineRule="auto"/>
        <w:ind w:left="1435" w:hanging="10"/>
      </w:pPr>
      <w:r>
        <w:rPr>
          <w:sz w:val="22"/>
        </w:rPr>
        <w:t xml:space="preserve">SARS </w:t>
      </w:r>
    </w:p>
    <w:p w14:paraId="383E2552" w14:textId="77777777" w:rsidR="00D803BF" w:rsidRDefault="00E35558">
      <w:pPr>
        <w:spacing w:after="15" w:line="248" w:lineRule="auto"/>
        <w:ind w:left="1435" w:hanging="10"/>
      </w:pPr>
      <w:r>
        <w:rPr>
          <w:sz w:val="22"/>
        </w:rPr>
        <w:t xml:space="preserve">MERS  </w:t>
      </w:r>
    </w:p>
    <w:p w14:paraId="432A8A4A" w14:textId="77777777" w:rsidR="00D803BF" w:rsidRDefault="00E35558">
      <w:pPr>
        <w:spacing w:after="15" w:line="248" w:lineRule="auto"/>
        <w:ind w:left="1435" w:hanging="10"/>
      </w:pPr>
      <w:r>
        <w:rPr>
          <w:sz w:val="22"/>
        </w:rPr>
        <w:t xml:space="preserve">Characterizing COVID-19 Disease </w:t>
      </w:r>
    </w:p>
    <w:p w14:paraId="52080802" w14:textId="77777777" w:rsidR="00D803BF" w:rsidRDefault="00E35558">
      <w:pPr>
        <w:spacing w:after="15" w:line="248" w:lineRule="auto"/>
        <w:ind w:left="1435" w:hanging="10"/>
      </w:pPr>
      <w:r>
        <w:rPr>
          <w:sz w:val="22"/>
        </w:rPr>
        <w:t xml:space="preserve">Developing Therapeutics and Vaccines for Coronaviruses  </w:t>
      </w:r>
    </w:p>
    <w:p w14:paraId="19280760" w14:textId="77777777" w:rsidR="00D803BF" w:rsidRDefault="00E35558">
      <w:pPr>
        <w:spacing w:after="15" w:line="248" w:lineRule="auto"/>
        <w:ind w:left="1435" w:hanging="10"/>
      </w:pPr>
      <w:r>
        <w:rPr>
          <w:sz w:val="22"/>
        </w:rPr>
        <w:t xml:space="preserve">Covid-19 Clinical Research </w:t>
      </w:r>
    </w:p>
    <w:p w14:paraId="2FAFAEC4" w14:textId="77777777" w:rsidR="00D803BF" w:rsidRDefault="00E35558">
      <w:pPr>
        <w:spacing w:after="15" w:line="248" w:lineRule="auto"/>
        <w:ind w:left="1435" w:hanging="10"/>
      </w:pPr>
      <w:r>
        <w:rPr>
          <w:sz w:val="22"/>
        </w:rPr>
        <w:t xml:space="preserve">Covid-19 and Animals </w:t>
      </w:r>
    </w:p>
    <w:p w14:paraId="01D05439" w14:textId="77777777" w:rsidR="00D803BF" w:rsidRDefault="00E35558">
      <w:pPr>
        <w:spacing w:after="15" w:line="248" w:lineRule="auto"/>
        <w:ind w:left="1435" w:hanging="10"/>
      </w:pPr>
      <w:r>
        <w:rPr>
          <w:sz w:val="22"/>
        </w:rPr>
        <w:t xml:space="preserve">Covid-19 emerging and existing variants </w:t>
      </w:r>
    </w:p>
    <w:p w14:paraId="303BB8F8" w14:textId="77777777" w:rsidR="00D803BF" w:rsidRDefault="00E35558">
      <w:pPr>
        <w:spacing w:after="0" w:line="259" w:lineRule="auto"/>
        <w:ind w:left="0" w:firstLine="0"/>
      </w:pPr>
      <w:r>
        <w:rPr>
          <w:sz w:val="22"/>
        </w:rPr>
        <w:t xml:space="preserve"> </w:t>
      </w:r>
    </w:p>
    <w:p w14:paraId="7E33C6A7" w14:textId="77777777" w:rsidR="00D803BF" w:rsidRDefault="00E35558">
      <w:pPr>
        <w:spacing w:after="15" w:line="248" w:lineRule="auto"/>
        <w:ind w:left="730" w:hanging="10"/>
      </w:pPr>
      <w:r>
        <w:rPr>
          <w:sz w:val="22"/>
        </w:rPr>
        <w:t xml:space="preserve">Please be careful of plagiarism (see the Departmental policy in Moodle) and provide citations for all of your sources and figures in one of the two formats specified in the “CSE Citation Style Guide” </w:t>
      </w:r>
    </w:p>
    <w:p w14:paraId="2358ED3B" w14:textId="77777777" w:rsidR="00D803BF" w:rsidRDefault="00E35558">
      <w:pPr>
        <w:spacing w:after="15" w:line="248" w:lineRule="auto"/>
        <w:ind w:left="730" w:hanging="10"/>
      </w:pPr>
      <w:r>
        <w:rPr>
          <w:sz w:val="22"/>
        </w:rPr>
        <w:lastRenderedPageBreak/>
        <w:t xml:space="preserve">(http://www.tru.ca/library/pdf/csecitationstyle.pdf and in Moodle). References on the Internet may be useful for background, but be careful that the information is current (shows a date when the site was last updated) and comes from a reputable source.   </w:t>
      </w:r>
    </w:p>
    <w:p w14:paraId="2591ADF4" w14:textId="77777777" w:rsidR="00D803BF" w:rsidRDefault="00E35558">
      <w:pPr>
        <w:ind w:left="926" w:right="166" w:hanging="360"/>
      </w:pPr>
      <w:r>
        <w:rPr>
          <w:b/>
        </w:rPr>
        <w:t>4)</w:t>
      </w:r>
      <w:r>
        <w:rPr>
          <w:rFonts w:ascii="Arial" w:eastAsia="Arial" w:hAnsi="Arial" w:cs="Arial"/>
          <w:b/>
        </w:rPr>
        <w:t xml:space="preserve"> </w:t>
      </w:r>
      <w:r>
        <w:rPr>
          <w:b/>
        </w:rPr>
        <w:t xml:space="preserve">One-minute Writes: </w:t>
      </w:r>
      <w:r>
        <w:t xml:space="preserve">"One-minute writes" are short written responses to questions posed during class (10 times) on Monday. Each one-minute write that you turn in will receive 1% (10%), whether or not the answer is correct. The important point is that you think about the question and try to answer it in your own words with concise manner. However, to receive credit </w:t>
      </w:r>
      <w:r>
        <w:rPr>
          <w:sz w:val="22"/>
        </w:rPr>
        <w:t xml:space="preserve">the 1 </w:t>
      </w:r>
    </w:p>
    <w:p w14:paraId="60CB21FC" w14:textId="77777777" w:rsidR="00D803BF" w:rsidRDefault="00E35558">
      <w:pPr>
        <w:spacing w:after="224" w:line="248" w:lineRule="auto"/>
        <w:ind w:left="951" w:right="207" w:hanging="10"/>
      </w:pPr>
      <w:r>
        <w:rPr>
          <w:sz w:val="22"/>
        </w:rPr>
        <w:t>minute write response must be turned in before leaving class on the day the question isa sked. The answers to one-minute write questions will be discussed in class.</w:t>
      </w:r>
      <w:r>
        <w:rPr>
          <w:b/>
        </w:rPr>
        <w:t xml:space="preserve"> </w:t>
      </w:r>
    </w:p>
    <w:p w14:paraId="6BE3B129" w14:textId="77777777" w:rsidR="00D803BF" w:rsidRDefault="00E35558">
      <w:pPr>
        <w:spacing w:after="6"/>
        <w:ind w:left="216" w:hanging="10"/>
      </w:pPr>
      <w:r>
        <w:rPr>
          <w:b/>
        </w:rPr>
        <w:t xml:space="preserve">Class Etiquettes: </w:t>
      </w:r>
    </w:p>
    <w:p w14:paraId="19107253" w14:textId="77777777" w:rsidR="00D803BF" w:rsidRDefault="00E35558">
      <w:pPr>
        <w:ind w:right="166"/>
      </w:pPr>
      <w:r>
        <w:t>Cellphone must be turned off during class however if may be set to a vibrate mode only if you really have to be available via cellphone for potential emergency. Use of laptop during class is restricted to only note-taking and class related search activities; Facebook, email and surfing are not allowed. Please be considerate of how the use of cellphones and laptop during class can be very disruptive/distractive to your neighbors. Students who do not follow these class’s rules may be asked to leave the class.</w:t>
      </w:r>
      <w:r>
        <w:t xml:space="preserve"> </w:t>
      </w:r>
    </w:p>
    <w:sectPr w:rsidR="00D803BF">
      <w:footerReference w:type="even" r:id="rId47"/>
      <w:footerReference w:type="default" r:id="rId48"/>
      <w:footerReference w:type="first" r:id="rId49"/>
      <w:pgSz w:w="12240" w:h="15840"/>
      <w:pgMar w:top="1412" w:right="881" w:bottom="1652" w:left="8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7F327" w14:textId="77777777" w:rsidR="00E35558" w:rsidRDefault="00E35558">
      <w:pPr>
        <w:spacing w:after="0" w:line="240" w:lineRule="auto"/>
      </w:pPr>
      <w:r>
        <w:separator/>
      </w:r>
    </w:p>
  </w:endnote>
  <w:endnote w:type="continuationSeparator" w:id="0">
    <w:p w14:paraId="25C69DA2" w14:textId="77777777" w:rsidR="00E35558" w:rsidRDefault="00E35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D440" w14:textId="77777777" w:rsidR="00D803BF" w:rsidRDefault="00E35558">
    <w:pPr>
      <w:tabs>
        <w:tab w:val="center" w:pos="1777"/>
        <w:tab w:val="center" w:pos="8123"/>
      </w:tabs>
      <w:spacing w:after="0" w:line="259" w:lineRule="auto"/>
      <w:ind w:left="0" w:firstLine="0"/>
    </w:pPr>
    <w:r>
      <w:rPr>
        <w:sz w:val="20"/>
      </w:rPr>
      <w:t xml:space="preserve"> </w:t>
    </w:r>
    <w:r>
      <w:rPr>
        <w:sz w:val="20"/>
      </w:rPr>
      <w:tab/>
    </w:r>
    <w:r>
      <w:rPr>
        <w:color w:val="A7A8A7"/>
        <w:sz w:val="22"/>
      </w:rPr>
      <w:t xml:space="preserve">BIOL 4490: Medical Microbiology </w:t>
    </w:r>
    <w:r>
      <w:rPr>
        <w:color w:val="A7A8A7"/>
        <w:sz w:val="22"/>
      </w:rPr>
      <w:tab/>
    </w:r>
    <w:r>
      <w:fldChar w:fldCharType="begin"/>
    </w:r>
    <w:r>
      <w:instrText xml:space="preserve"> PAGE   \* MERGEFORMAT </w:instrText>
    </w:r>
    <w:r>
      <w:fldChar w:fldCharType="separate"/>
    </w:r>
    <w:r>
      <w:rPr>
        <w:color w:val="A7A8A7"/>
        <w:sz w:val="22"/>
      </w:rPr>
      <w:t>1</w:t>
    </w:r>
    <w:r>
      <w:rPr>
        <w:color w:val="A7A8A7"/>
        <w:sz w:val="22"/>
      </w:rPr>
      <w:fldChar w:fldCharType="end"/>
    </w:r>
    <w:r>
      <w:rPr>
        <w:color w:val="A7A8A7"/>
        <w:sz w:val="22"/>
      </w:rPr>
      <w:t xml:space="preserve"> of 5</w:t>
    </w:r>
    <w:r>
      <w:rPr>
        <w:sz w:val="22"/>
      </w:rPr>
      <w:t xml:space="preserve"> </w:t>
    </w:r>
  </w:p>
  <w:p w14:paraId="2D338187" w14:textId="77777777" w:rsidR="00D803BF" w:rsidRDefault="00E35558">
    <w:pPr>
      <w:spacing w:after="0" w:line="259" w:lineRule="auto"/>
      <w:ind w:left="221" w:firstLine="0"/>
    </w:pPr>
    <w:r>
      <w:rPr>
        <w:color w:val="A7A8A7"/>
        <w:sz w:val="22"/>
      </w:rPr>
      <w:t>Course Outline: Winter 2025</w:t>
    </w:r>
    <w:r>
      <w:rPr>
        <w:sz w:val="22"/>
      </w:rPr>
      <w:t xml:space="preserve"> </w:t>
    </w:r>
  </w:p>
  <w:p w14:paraId="2BFCEF90" w14:textId="77777777" w:rsidR="00D803BF" w:rsidRDefault="00E35558">
    <w:pPr>
      <w:spacing w:after="0" w:line="259" w:lineRule="auto"/>
      <w:ind w:left="221" w:firstLine="0"/>
    </w:pPr>
    <w:r>
      <w:rPr>
        <w:color w:val="A7A8A7"/>
        <w:sz w:val="22"/>
      </w:rPr>
      <w:t>Drs. Naowarat Cheeptham and Joanna Urban</w: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7EB6" w14:textId="77777777" w:rsidR="00D803BF" w:rsidRDefault="00E35558">
    <w:pPr>
      <w:tabs>
        <w:tab w:val="center" w:pos="1777"/>
        <w:tab w:val="center" w:pos="8123"/>
      </w:tabs>
      <w:spacing w:after="0" w:line="259" w:lineRule="auto"/>
      <w:ind w:left="0" w:firstLine="0"/>
    </w:pPr>
    <w:r>
      <w:rPr>
        <w:sz w:val="20"/>
      </w:rPr>
      <w:t xml:space="preserve"> </w:t>
    </w:r>
    <w:r>
      <w:rPr>
        <w:sz w:val="20"/>
      </w:rPr>
      <w:tab/>
    </w:r>
    <w:r>
      <w:rPr>
        <w:color w:val="A7A8A7"/>
        <w:sz w:val="22"/>
      </w:rPr>
      <w:t xml:space="preserve">BIOL 4490: Medical Microbiology </w:t>
    </w:r>
    <w:r>
      <w:rPr>
        <w:color w:val="A7A8A7"/>
        <w:sz w:val="22"/>
      </w:rPr>
      <w:tab/>
    </w:r>
    <w:r>
      <w:fldChar w:fldCharType="begin"/>
    </w:r>
    <w:r>
      <w:instrText xml:space="preserve"> PAGE   \* MERGEFORMAT </w:instrText>
    </w:r>
    <w:r>
      <w:fldChar w:fldCharType="separate"/>
    </w:r>
    <w:r>
      <w:rPr>
        <w:color w:val="A7A8A7"/>
        <w:sz w:val="22"/>
      </w:rPr>
      <w:t>1</w:t>
    </w:r>
    <w:r>
      <w:rPr>
        <w:color w:val="A7A8A7"/>
        <w:sz w:val="22"/>
      </w:rPr>
      <w:fldChar w:fldCharType="end"/>
    </w:r>
    <w:r>
      <w:rPr>
        <w:color w:val="A7A8A7"/>
        <w:sz w:val="22"/>
      </w:rPr>
      <w:t xml:space="preserve"> of 5</w:t>
    </w:r>
    <w:r>
      <w:rPr>
        <w:sz w:val="22"/>
      </w:rPr>
      <w:t xml:space="preserve"> </w:t>
    </w:r>
  </w:p>
  <w:p w14:paraId="5E1ECEBA" w14:textId="77777777" w:rsidR="00D803BF" w:rsidRDefault="00E35558">
    <w:pPr>
      <w:spacing w:after="0" w:line="259" w:lineRule="auto"/>
      <w:ind w:left="221" w:firstLine="0"/>
    </w:pPr>
    <w:r>
      <w:rPr>
        <w:color w:val="A7A8A7"/>
        <w:sz w:val="22"/>
      </w:rPr>
      <w:t>Course Outline: Winter 2025</w:t>
    </w:r>
    <w:r>
      <w:rPr>
        <w:sz w:val="22"/>
      </w:rPr>
      <w:t xml:space="preserve"> </w:t>
    </w:r>
  </w:p>
  <w:p w14:paraId="5EEDA1C4" w14:textId="77777777" w:rsidR="00D803BF" w:rsidRDefault="00E35558">
    <w:pPr>
      <w:spacing w:after="0" w:line="259" w:lineRule="auto"/>
      <w:ind w:left="221" w:firstLine="0"/>
    </w:pPr>
    <w:r>
      <w:rPr>
        <w:color w:val="A7A8A7"/>
        <w:sz w:val="22"/>
      </w:rPr>
      <w:t>Drs. Naowarat Cheeptham and Joanna Urban</w:t>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0287" w14:textId="77777777" w:rsidR="00D803BF" w:rsidRDefault="00E35558">
    <w:pPr>
      <w:tabs>
        <w:tab w:val="center" w:pos="1777"/>
        <w:tab w:val="center" w:pos="8123"/>
      </w:tabs>
      <w:spacing w:after="0" w:line="259" w:lineRule="auto"/>
      <w:ind w:left="0" w:firstLine="0"/>
    </w:pPr>
    <w:r>
      <w:rPr>
        <w:sz w:val="20"/>
      </w:rPr>
      <w:t xml:space="preserve"> </w:t>
    </w:r>
    <w:r>
      <w:rPr>
        <w:sz w:val="20"/>
      </w:rPr>
      <w:tab/>
    </w:r>
    <w:r>
      <w:rPr>
        <w:color w:val="A7A8A7"/>
        <w:sz w:val="22"/>
      </w:rPr>
      <w:t xml:space="preserve">BIOL 4490: Medical Microbiology </w:t>
    </w:r>
    <w:r>
      <w:rPr>
        <w:color w:val="A7A8A7"/>
        <w:sz w:val="22"/>
      </w:rPr>
      <w:tab/>
    </w:r>
    <w:r>
      <w:fldChar w:fldCharType="begin"/>
    </w:r>
    <w:r>
      <w:instrText xml:space="preserve"> PAGE   \* MERGEFORMAT </w:instrText>
    </w:r>
    <w:r>
      <w:fldChar w:fldCharType="separate"/>
    </w:r>
    <w:r>
      <w:rPr>
        <w:color w:val="A7A8A7"/>
        <w:sz w:val="22"/>
      </w:rPr>
      <w:t>1</w:t>
    </w:r>
    <w:r>
      <w:rPr>
        <w:color w:val="A7A8A7"/>
        <w:sz w:val="22"/>
      </w:rPr>
      <w:fldChar w:fldCharType="end"/>
    </w:r>
    <w:r>
      <w:rPr>
        <w:color w:val="A7A8A7"/>
        <w:sz w:val="22"/>
      </w:rPr>
      <w:t xml:space="preserve"> of 5</w:t>
    </w:r>
    <w:r>
      <w:rPr>
        <w:sz w:val="22"/>
      </w:rPr>
      <w:t xml:space="preserve"> </w:t>
    </w:r>
  </w:p>
  <w:p w14:paraId="106ED255" w14:textId="77777777" w:rsidR="00D803BF" w:rsidRDefault="00E35558">
    <w:pPr>
      <w:spacing w:after="0" w:line="259" w:lineRule="auto"/>
      <w:ind w:left="221" w:firstLine="0"/>
    </w:pPr>
    <w:r>
      <w:rPr>
        <w:color w:val="A7A8A7"/>
        <w:sz w:val="22"/>
      </w:rPr>
      <w:t>Course Outline: Winter 2025</w:t>
    </w:r>
    <w:r>
      <w:rPr>
        <w:sz w:val="22"/>
      </w:rPr>
      <w:t xml:space="preserve"> </w:t>
    </w:r>
  </w:p>
  <w:p w14:paraId="0687BFD4" w14:textId="77777777" w:rsidR="00D803BF" w:rsidRDefault="00E35558">
    <w:pPr>
      <w:spacing w:after="0" w:line="259" w:lineRule="auto"/>
      <w:ind w:left="221" w:firstLine="0"/>
    </w:pPr>
    <w:r>
      <w:rPr>
        <w:color w:val="A7A8A7"/>
        <w:sz w:val="22"/>
      </w:rPr>
      <w:t>Drs. Naowarat Cheeptham and Joanna Urban</w:t>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AA9E" w14:textId="77777777" w:rsidR="00E35558" w:rsidRDefault="00E35558">
      <w:pPr>
        <w:spacing w:after="0" w:line="240" w:lineRule="auto"/>
      </w:pPr>
      <w:r>
        <w:separator/>
      </w:r>
    </w:p>
  </w:footnote>
  <w:footnote w:type="continuationSeparator" w:id="0">
    <w:p w14:paraId="302A430A" w14:textId="77777777" w:rsidR="00E35558" w:rsidRDefault="00E35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A4EC2"/>
    <w:multiLevelType w:val="hybridMultilevel"/>
    <w:tmpl w:val="4142F4DE"/>
    <w:lvl w:ilvl="0" w:tplc="A96C3B36">
      <w:start w:val="1"/>
      <w:numFmt w:val="decimal"/>
      <w:lvlText w:val="%1)"/>
      <w:lvlJc w:val="left"/>
      <w:pPr>
        <w:ind w:left="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1E11FE">
      <w:start w:val="1"/>
      <w:numFmt w:val="lowerLetter"/>
      <w:lvlText w:val="%2"/>
      <w:lvlJc w:val="left"/>
      <w:pPr>
        <w:ind w:left="1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9E905C">
      <w:start w:val="1"/>
      <w:numFmt w:val="lowerRoman"/>
      <w:lvlText w:val="%3"/>
      <w:lvlJc w:val="left"/>
      <w:pPr>
        <w:ind w:left="2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B4A706">
      <w:start w:val="1"/>
      <w:numFmt w:val="decimal"/>
      <w:lvlText w:val="%4"/>
      <w:lvlJc w:val="left"/>
      <w:pPr>
        <w:ind w:left="3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BADBD0">
      <w:start w:val="1"/>
      <w:numFmt w:val="lowerLetter"/>
      <w:lvlText w:val="%5"/>
      <w:lvlJc w:val="left"/>
      <w:pPr>
        <w:ind w:left="3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B839B2">
      <w:start w:val="1"/>
      <w:numFmt w:val="lowerRoman"/>
      <w:lvlText w:val="%6"/>
      <w:lvlJc w:val="left"/>
      <w:pPr>
        <w:ind w:left="4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5C335A">
      <w:start w:val="1"/>
      <w:numFmt w:val="decimal"/>
      <w:lvlText w:val="%7"/>
      <w:lvlJc w:val="left"/>
      <w:pPr>
        <w:ind w:left="5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7431A6">
      <w:start w:val="1"/>
      <w:numFmt w:val="lowerLetter"/>
      <w:lvlText w:val="%8"/>
      <w:lvlJc w:val="left"/>
      <w:pPr>
        <w:ind w:left="5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8CA8CC">
      <w:start w:val="1"/>
      <w:numFmt w:val="lowerRoman"/>
      <w:lvlText w:val="%9"/>
      <w:lvlJc w:val="left"/>
      <w:pPr>
        <w:ind w:left="6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7373BA"/>
    <w:multiLevelType w:val="hybridMultilevel"/>
    <w:tmpl w:val="EA066FA0"/>
    <w:lvl w:ilvl="0" w:tplc="C3947C3E">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A07DB6">
      <w:start w:val="1"/>
      <w:numFmt w:val="decimal"/>
      <w:lvlText w:val="%2)"/>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BE4CBA">
      <w:start w:val="1"/>
      <w:numFmt w:val="lowerRoman"/>
      <w:lvlText w:val="%3"/>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8B262">
      <w:start w:val="1"/>
      <w:numFmt w:val="decimal"/>
      <w:lvlText w:val="%4"/>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52C91C">
      <w:start w:val="1"/>
      <w:numFmt w:val="lowerLetter"/>
      <w:lvlText w:val="%5"/>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C6220A">
      <w:start w:val="1"/>
      <w:numFmt w:val="lowerRoman"/>
      <w:lvlText w:val="%6"/>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92A422">
      <w:start w:val="1"/>
      <w:numFmt w:val="decimal"/>
      <w:lvlText w:val="%7"/>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604898">
      <w:start w:val="1"/>
      <w:numFmt w:val="lowerLetter"/>
      <w:lvlText w:val="%8"/>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BE6A9A">
      <w:start w:val="1"/>
      <w:numFmt w:val="lowerRoman"/>
      <w:lvlText w:val="%9"/>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C23822"/>
    <w:multiLevelType w:val="hybridMultilevel"/>
    <w:tmpl w:val="4C827162"/>
    <w:lvl w:ilvl="0" w:tplc="4404B882">
      <w:start w:val="1"/>
      <w:numFmt w:val="decimal"/>
      <w:lvlText w:val="%1."/>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CE68AE">
      <w:start w:val="1"/>
      <w:numFmt w:val="lowerLetter"/>
      <w:lvlText w:val="%2"/>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A0DB9E">
      <w:start w:val="1"/>
      <w:numFmt w:val="lowerRoman"/>
      <w:lvlText w:val="%3"/>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9E26E2">
      <w:start w:val="1"/>
      <w:numFmt w:val="decimal"/>
      <w:lvlText w:val="%4"/>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0C951E">
      <w:start w:val="1"/>
      <w:numFmt w:val="lowerLetter"/>
      <w:lvlText w:val="%5"/>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4A355C">
      <w:start w:val="1"/>
      <w:numFmt w:val="lowerRoman"/>
      <w:lvlText w:val="%6"/>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E84DBC">
      <w:start w:val="1"/>
      <w:numFmt w:val="decimal"/>
      <w:lvlText w:val="%7"/>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F6CD5C">
      <w:start w:val="1"/>
      <w:numFmt w:val="lowerLetter"/>
      <w:lvlText w:val="%8"/>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AEFC48">
      <w:start w:val="1"/>
      <w:numFmt w:val="lowerRoman"/>
      <w:lvlText w:val="%9"/>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E500B7"/>
    <w:multiLevelType w:val="hybridMultilevel"/>
    <w:tmpl w:val="3AC643BE"/>
    <w:lvl w:ilvl="0" w:tplc="362468EC">
      <w:start w:val="1"/>
      <w:numFmt w:val="decimal"/>
      <w:lvlText w:val="%1)"/>
      <w:lvlJc w:val="left"/>
      <w:pPr>
        <w:ind w:left="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04FF18">
      <w:start w:val="1"/>
      <w:numFmt w:val="lowerLetter"/>
      <w:lvlText w:val="%2"/>
      <w:lvlJc w:val="left"/>
      <w:pPr>
        <w:ind w:left="1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48996">
      <w:start w:val="1"/>
      <w:numFmt w:val="lowerRoman"/>
      <w:lvlText w:val="%3"/>
      <w:lvlJc w:val="left"/>
      <w:pPr>
        <w:ind w:left="2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CA9832">
      <w:start w:val="1"/>
      <w:numFmt w:val="decimal"/>
      <w:lvlText w:val="%4"/>
      <w:lvlJc w:val="left"/>
      <w:pPr>
        <w:ind w:left="3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38B642">
      <w:start w:val="1"/>
      <w:numFmt w:val="lowerLetter"/>
      <w:lvlText w:val="%5"/>
      <w:lvlJc w:val="left"/>
      <w:pPr>
        <w:ind w:left="3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83E78">
      <w:start w:val="1"/>
      <w:numFmt w:val="lowerRoman"/>
      <w:lvlText w:val="%6"/>
      <w:lvlJc w:val="left"/>
      <w:pPr>
        <w:ind w:left="4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84EAFA">
      <w:start w:val="1"/>
      <w:numFmt w:val="decimal"/>
      <w:lvlText w:val="%7"/>
      <w:lvlJc w:val="left"/>
      <w:pPr>
        <w:ind w:left="5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2A1B76">
      <w:start w:val="1"/>
      <w:numFmt w:val="lowerLetter"/>
      <w:lvlText w:val="%8"/>
      <w:lvlJc w:val="left"/>
      <w:pPr>
        <w:ind w:left="5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2466A4">
      <w:start w:val="1"/>
      <w:numFmt w:val="lowerRoman"/>
      <w:lvlText w:val="%9"/>
      <w:lvlJc w:val="left"/>
      <w:pPr>
        <w:ind w:left="6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7279F6"/>
    <w:multiLevelType w:val="hybridMultilevel"/>
    <w:tmpl w:val="5E625F64"/>
    <w:lvl w:ilvl="0" w:tplc="18DC0D7A">
      <w:start w:val="1"/>
      <w:numFmt w:val="decimal"/>
      <w:lvlText w:val="%1)"/>
      <w:lvlJc w:val="left"/>
      <w:pPr>
        <w:ind w:left="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0EACC6">
      <w:start w:val="1"/>
      <w:numFmt w:val="lowerLetter"/>
      <w:lvlText w:val="%2."/>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4705A">
      <w:start w:val="1"/>
      <w:numFmt w:val="lowerRoman"/>
      <w:lvlText w:val="%3"/>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D86210">
      <w:start w:val="1"/>
      <w:numFmt w:val="decimal"/>
      <w:lvlText w:val="%4"/>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BE6244">
      <w:start w:val="1"/>
      <w:numFmt w:val="lowerLetter"/>
      <w:lvlText w:val="%5"/>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6554C">
      <w:start w:val="1"/>
      <w:numFmt w:val="lowerRoman"/>
      <w:lvlText w:val="%6"/>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A470CC">
      <w:start w:val="1"/>
      <w:numFmt w:val="decimal"/>
      <w:lvlText w:val="%7"/>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265C96">
      <w:start w:val="1"/>
      <w:numFmt w:val="lowerLetter"/>
      <w:lvlText w:val="%8"/>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4EEE6A">
      <w:start w:val="1"/>
      <w:numFmt w:val="lowerRoman"/>
      <w:lvlText w:val="%9"/>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FA559F"/>
    <w:multiLevelType w:val="hybridMultilevel"/>
    <w:tmpl w:val="ECC01A36"/>
    <w:lvl w:ilvl="0" w:tplc="DC704F6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68CFF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E0DB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8B3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5275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DEE9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6C2E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1872F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1C9AC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E95666D"/>
    <w:multiLevelType w:val="hybridMultilevel"/>
    <w:tmpl w:val="7FD0C64E"/>
    <w:lvl w:ilvl="0" w:tplc="1A22C8B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499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54EB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40F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02192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0C4C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347B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A694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CE289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264A0A"/>
    <w:multiLevelType w:val="hybridMultilevel"/>
    <w:tmpl w:val="49CCA99E"/>
    <w:lvl w:ilvl="0" w:tplc="84E6D5F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6101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265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7CC7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DA26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AEAD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8A67D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D635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F6A5A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891C90"/>
    <w:multiLevelType w:val="hybridMultilevel"/>
    <w:tmpl w:val="FB66325E"/>
    <w:lvl w:ilvl="0" w:tplc="BA82B1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D4D538">
      <w:start w:val="1"/>
      <w:numFmt w:val="decimal"/>
      <w:lvlText w:val="%2)"/>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10F97C">
      <w:start w:val="1"/>
      <w:numFmt w:val="lowerRoman"/>
      <w:lvlText w:val="%3"/>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84C56">
      <w:start w:val="1"/>
      <w:numFmt w:val="decimal"/>
      <w:lvlText w:val="%4"/>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032CC">
      <w:start w:val="1"/>
      <w:numFmt w:val="lowerLetter"/>
      <w:lvlText w:val="%5"/>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2AB932">
      <w:start w:val="1"/>
      <w:numFmt w:val="lowerRoman"/>
      <w:lvlText w:val="%6"/>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0ED4AC">
      <w:start w:val="1"/>
      <w:numFmt w:val="decimal"/>
      <w:lvlText w:val="%7"/>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767F76">
      <w:start w:val="1"/>
      <w:numFmt w:val="lowerLetter"/>
      <w:lvlText w:val="%8"/>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F6BD3C">
      <w:start w:val="1"/>
      <w:numFmt w:val="lowerRoman"/>
      <w:lvlText w:val="%9"/>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97459312">
    <w:abstractNumId w:val="3"/>
  </w:num>
  <w:num w:numId="2" w16cid:durableId="778991455">
    <w:abstractNumId w:val="2"/>
  </w:num>
  <w:num w:numId="3" w16cid:durableId="313219533">
    <w:abstractNumId w:val="0"/>
  </w:num>
  <w:num w:numId="4" w16cid:durableId="2059085569">
    <w:abstractNumId w:val="4"/>
  </w:num>
  <w:num w:numId="5" w16cid:durableId="1907063212">
    <w:abstractNumId w:val="5"/>
  </w:num>
  <w:num w:numId="6" w16cid:durableId="593242851">
    <w:abstractNumId w:val="7"/>
  </w:num>
  <w:num w:numId="7" w16cid:durableId="275065142">
    <w:abstractNumId w:val="6"/>
  </w:num>
  <w:num w:numId="8" w16cid:durableId="1607956808">
    <w:abstractNumId w:val="1"/>
  </w:num>
  <w:num w:numId="9" w16cid:durableId="620916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3BF"/>
    <w:rsid w:val="00675D09"/>
    <w:rsid w:val="00D803BF"/>
    <w:rsid w:val="00E355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391B"/>
  <w15:docId w15:val="{8AD9614F-7A7F-4148-9997-A78DA583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229" w:hanging="8"/>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150.png"/><Relationship Id="rId21" Type="http://schemas.openxmlformats.org/officeDocument/2006/relationships/image" Target="media/image15.png"/><Relationship Id="rId34" Type="http://schemas.openxmlformats.org/officeDocument/2006/relationships/image" Target="media/image100.png"/><Relationship Id="rId42" Type="http://schemas.openxmlformats.org/officeDocument/2006/relationships/hyperlink" Target="http://www.linkedin.com/pub/ron-atlas/15/323/371"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50.png"/><Relationship Id="rId11" Type="http://schemas.openxmlformats.org/officeDocument/2006/relationships/image" Target="media/image5.png"/><Relationship Id="rId24" Type="http://schemas.openxmlformats.org/officeDocument/2006/relationships/image" Target="media/image0.png"/><Relationship Id="rId32" Type="http://schemas.openxmlformats.org/officeDocument/2006/relationships/image" Target="media/image80.png"/><Relationship Id="rId37" Type="http://schemas.openxmlformats.org/officeDocument/2006/relationships/image" Target="media/image130.png"/><Relationship Id="rId40" Type="http://schemas.openxmlformats.org/officeDocument/2006/relationships/image" Target="media/image160.png"/><Relationship Id="rId45" Type="http://schemas.openxmlformats.org/officeDocument/2006/relationships/hyperlink" Target="http://www.amazon.com/David-P.-Clark/e/B001IXNQ3Q/ref%3Dntt_athr_dp_pel_1"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40.png"/><Relationship Id="rId36" Type="http://schemas.openxmlformats.org/officeDocument/2006/relationships/image" Target="media/image120.png"/><Relationship Id="rId49"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70.png"/><Relationship Id="rId44" Type="http://schemas.openxmlformats.org/officeDocument/2006/relationships/hyperlink" Target="http://gm.asm.org/index.php/scientific-activities/asm-live/archives/371-one-health-humans-animals-and-"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30.png"/><Relationship Id="rId30" Type="http://schemas.openxmlformats.org/officeDocument/2006/relationships/image" Target="media/image60.png"/><Relationship Id="rId35" Type="http://schemas.openxmlformats.org/officeDocument/2006/relationships/image" Target="media/image110.png"/><Relationship Id="rId43" Type="http://schemas.openxmlformats.org/officeDocument/2006/relationships/hyperlink" Target="http://www.linkedin.com/pub/nikos-gurfield/10/84b/293" TargetMode="External"/><Relationship Id="rId48"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image" Target="media/image90.png"/><Relationship Id="rId38" Type="http://schemas.openxmlformats.org/officeDocument/2006/relationships/image" Target="media/image140.png"/><Relationship Id="rId46" Type="http://schemas.openxmlformats.org/officeDocument/2006/relationships/hyperlink" Target="http://www.amazon.com/David-P.-Clark/e/B001IXNQ3Q/ref%3Dntt_athr_dp_pel_1" TargetMode="External"/><Relationship Id="rId20" Type="http://schemas.openxmlformats.org/officeDocument/2006/relationships/image" Target="media/image14.png"/><Relationship Id="rId41" Type="http://schemas.openxmlformats.org/officeDocument/2006/relationships/hyperlink" Target="http://www.mailman.columbia.edu/our-faculty/profile?uni=wil2001"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1987</Words>
  <Characters>11332</Characters>
  <Application>Microsoft Office Word</Application>
  <DocSecurity>0</DocSecurity>
  <Lines>94</Lines>
  <Paragraphs>26</Paragraphs>
  <ScaleCrop>false</ScaleCrop>
  <Company>Thompson Rivers University</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413-3</dc:title>
  <dc:subject/>
  <dc:creator>UCC</dc:creator>
  <cp:keywords/>
  <cp:lastModifiedBy>Joanna Urban</cp:lastModifiedBy>
  <cp:revision>2</cp:revision>
  <dcterms:created xsi:type="dcterms:W3CDTF">2025-03-25T20:49:00Z</dcterms:created>
  <dcterms:modified xsi:type="dcterms:W3CDTF">2025-03-25T20:49:00Z</dcterms:modified>
</cp:coreProperties>
</file>